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FE" w:rsidRDefault="005B28FE" w:rsidP="005B28FE">
      <w:pPr>
        <w:jc w:val="center"/>
        <w:rPr>
          <w:rFonts w:ascii="Times New Roman" w:hAnsi="Times New Roman"/>
          <w:b/>
          <w:bCs/>
          <w:color w:val="000000"/>
          <w:lang w:eastAsia="vi-VN"/>
        </w:rPr>
      </w:pPr>
      <w:bookmarkStart w:id="0" w:name="chuong_phuluc_4_name"/>
      <w:r w:rsidRPr="006F65FC">
        <w:rPr>
          <w:rFonts w:ascii="Times New Roman" w:hAnsi="Times New Roman"/>
          <w:b/>
          <w:bCs/>
          <w:color w:val="000000"/>
          <w:lang w:eastAsia="vi-VN"/>
        </w:rPr>
        <w:t>PHỤ LỤC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1:</w:t>
      </w:r>
      <w:r w:rsidRPr="006F65FC">
        <w:rPr>
          <w:rFonts w:ascii="Times New Roman" w:hAnsi="Times New Roman"/>
          <w:b/>
          <w:bCs/>
          <w:color w:val="000000"/>
          <w:lang w:eastAsia="vi-VN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THUYẾT MINH ĐỀ CƯƠNG CHI TIẾT </w:t>
      </w:r>
      <w:r w:rsidRPr="006F65FC">
        <w:rPr>
          <w:rFonts w:ascii="Times New Roman" w:hAnsi="Times New Roman"/>
          <w:b/>
          <w:bCs/>
          <w:color w:val="000000"/>
          <w:lang w:eastAsia="vi-VN"/>
        </w:rPr>
        <w:t>NHIỆM VỤ</w:t>
      </w:r>
      <w:r>
        <w:rPr>
          <w:rFonts w:ascii="Times New Roman" w:hAnsi="Times New Roman"/>
          <w:b/>
          <w:bCs/>
          <w:color w:val="000000"/>
          <w:lang w:eastAsia="vi-VN"/>
        </w:rPr>
        <w:t>,                DỰ ÁN</w:t>
      </w:r>
      <w:r w:rsidRPr="006F65FC">
        <w:rPr>
          <w:rFonts w:ascii="Times New Roman" w:hAnsi="Times New Roman"/>
          <w:b/>
          <w:bCs/>
          <w:color w:val="000000"/>
          <w:lang w:eastAsia="vi-VN"/>
        </w:rPr>
        <w:t xml:space="preserve"> BẢO VỆ MÔI TRƯỜNG </w:t>
      </w:r>
      <w:r>
        <w:rPr>
          <w:rFonts w:ascii="Times New Roman" w:hAnsi="Times New Roman"/>
          <w:b/>
          <w:bCs/>
          <w:color w:val="000000"/>
          <w:lang w:eastAsia="vi-VN"/>
        </w:rPr>
        <w:t>ĐỀ XUẤT</w:t>
      </w:r>
      <w:bookmarkEnd w:id="0"/>
    </w:p>
    <w:p w:rsidR="005B28FE" w:rsidRPr="006F65FC" w:rsidRDefault="005B28FE" w:rsidP="005B28FE">
      <w:pPr>
        <w:shd w:val="clear" w:color="auto" w:fill="FFFFFF"/>
        <w:spacing w:line="234" w:lineRule="atLeast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 xml:space="preserve">(Kèm theo </w:t>
      </w:r>
      <w:r>
        <w:rPr>
          <w:rFonts w:ascii="Times New Roman" w:hAnsi="Times New Roman"/>
          <w:i/>
          <w:color w:val="000000"/>
          <w:lang w:eastAsia="vi-VN"/>
        </w:rPr>
        <w:t>Công văn số</w:t>
      </w:r>
      <w:r w:rsidRPr="006F65FC">
        <w:rPr>
          <w:rFonts w:ascii="Times New Roman" w:hAnsi="Times New Roman"/>
          <w:i/>
          <w:color w:val="000000"/>
          <w:lang w:eastAsia="vi-VN"/>
        </w:rPr>
        <w:t> </w:t>
      </w:r>
      <w:r w:rsidR="00832079">
        <w:rPr>
          <w:rFonts w:ascii="Times New Roman" w:hAnsi="Times New Roman"/>
          <w:i/>
          <w:color w:val="000000"/>
          <w:lang w:eastAsia="vi-VN"/>
        </w:rPr>
        <w:t>815</w:t>
      </w:r>
      <w:r>
        <w:rPr>
          <w:rFonts w:ascii="Times New Roman" w:hAnsi="Times New Roman"/>
          <w:i/>
          <w:color w:val="000000"/>
          <w:lang w:eastAsia="vi-VN"/>
        </w:rPr>
        <w:t>/BXD-KHCN,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 w:rsidR="00832079">
        <w:rPr>
          <w:rFonts w:ascii="Times New Roman" w:hAnsi="Times New Roman"/>
          <w:i/>
          <w:color w:val="000000"/>
          <w:lang w:eastAsia="vi-VN"/>
        </w:rPr>
        <w:t>28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>
        <w:rPr>
          <w:rFonts w:ascii="Times New Roman" w:hAnsi="Times New Roman"/>
          <w:i/>
          <w:color w:val="000000"/>
          <w:lang w:eastAsia="vi-VN"/>
        </w:rPr>
        <w:t xml:space="preserve"> 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năm 201</w:t>
      </w:r>
      <w:r>
        <w:rPr>
          <w:rFonts w:ascii="Times New Roman" w:hAnsi="Times New Roman"/>
          <w:i/>
          <w:color w:val="000000"/>
          <w:lang w:eastAsia="vi-VN"/>
        </w:rPr>
        <w:t>9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5B28FE" w:rsidRPr="006F65FC" w:rsidRDefault="005B28FE" w:rsidP="005B28FE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i/>
          <w:color w:val="000000"/>
          <w:lang w:eastAsia="vi-VN"/>
        </w:rPr>
      </w:pP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1. Tên nhiệm vụ, dự án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2. Quản lý nhiệm vụ, dự án</w:t>
      </w:r>
    </w:p>
    <w:p w:rsidR="005B28FE" w:rsidRPr="006F65FC" w:rsidRDefault="005B28FE" w:rsidP="005B28FE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quản lý:</w:t>
      </w:r>
    </w:p>
    <w:p w:rsidR="005B28FE" w:rsidRPr="006F65FC" w:rsidRDefault="005B28FE" w:rsidP="005B28FE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chủ trì:</w:t>
      </w:r>
    </w:p>
    <w:p w:rsidR="005B28FE" w:rsidRPr="006F65FC" w:rsidRDefault="005B28FE" w:rsidP="005B28FE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phối hợp: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3. Thời gian thực hiện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4. Tổng kinh phí thực hiện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5. Các căn cứ pháp lý và sự cần thiết phải thực hiện nhiệm vụ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6. Mục tiêu của nhiệm vụ, dự án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7. Phạm vi, quy mô của nhiệm vụ, dự án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8. Địa điểm thực hiện nhiệm vụ, dự án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9. Phương pháp thực hiện nhiệm vụ, dự án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10. Nội dung thực hiện nhiệm vụ, dự án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11. Tiến độ thực hiện nhiệm vụ, dự án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12. Kết quả sản phẩm, địa chỉ bàn giao sử dụng</w:t>
      </w:r>
    </w:p>
    <w:p w:rsidR="005B28FE" w:rsidRPr="001360C4" w:rsidRDefault="005B28FE" w:rsidP="005B28F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13. Dự toán chi tiết kinh phí thực hiện nhiệm vụ, dự án</w:t>
      </w:r>
    </w:p>
    <w:p w:rsidR="005B28FE" w:rsidRDefault="005B28FE" w:rsidP="005B28FE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5B28FE" w:rsidRDefault="005B28FE" w:rsidP="005B28FE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5B28FE" w:rsidRDefault="005B28FE" w:rsidP="005B28FE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5B28FE" w:rsidRDefault="005B28FE" w:rsidP="005B28FE">
      <w:pPr>
        <w:shd w:val="clear" w:color="auto" w:fill="FFFFFF"/>
        <w:tabs>
          <w:tab w:val="center" w:pos="6379"/>
        </w:tabs>
        <w:spacing w:before="120" w:line="234" w:lineRule="atLeast"/>
        <w:ind w:firstLine="720"/>
        <w:jc w:val="center"/>
        <w:rPr>
          <w:rFonts w:ascii="Times New Roman" w:hAnsi="Times New Roman"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 xml:space="preserve">                                                       </w:t>
      </w:r>
      <w:r w:rsidRPr="001360C4">
        <w:rPr>
          <w:rFonts w:ascii="Times New Roman" w:hAnsi="Times New Roman"/>
          <w:color w:val="000000"/>
          <w:lang w:eastAsia="vi-VN"/>
        </w:rPr>
        <w:t>…………, Ngày</w:t>
      </w:r>
      <w:r>
        <w:rPr>
          <w:rFonts w:ascii="Times New Roman" w:hAnsi="Times New Roman"/>
          <w:color w:val="000000"/>
          <w:lang w:eastAsia="vi-VN"/>
        </w:rPr>
        <w:t>…..</w:t>
      </w:r>
      <w:r w:rsidRPr="001360C4">
        <w:rPr>
          <w:rFonts w:ascii="Times New Roman" w:hAnsi="Times New Roman"/>
          <w:color w:val="000000"/>
          <w:lang w:eastAsia="vi-VN"/>
        </w:rPr>
        <w:t>tháng</w:t>
      </w:r>
      <w:r>
        <w:rPr>
          <w:rFonts w:ascii="Times New Roman" w:hAnsi="Times New Roman"/>
          <w:color w:val="000000"/>
          <w:lang w:eastAsia="vi-VN"/>
        </w:rPr>
        <w:t>…..</w:t>
      </w:r>
      <w:r w:rsidRPr="001360C4">
        <w:rPr>
          <w:rFonts w:ascii="Times New Roman" w:hAnsi="Times New Roman"/>
          <w:color w:val="000000"/>
          <w:lang w:eastAsia="vi-VN"/>
        </w:rPr>
        <w:t>năm 2019</w:t>
      </w:r>
    </w:p>
    <w:p w:rsidR="005B28FE" w:rsidRPr="00400E5F" w:rsidRDefault="005B28FE" w:rsidP="005B28FE">
      <w:pPr>
        <w:shd w:val="clear" w:color="auto" w:fill="FFFFFF"/>
        <w:tabs>
          <w:tab w:val="center" w:pos="6379"/>
        </w:tabs>
        <w:spacing w:before="120" w:line="234" w:lineRule="atLeast"/>
        <w:ind w:firstLine="720"/>
        <w:jc w:val="center"/>
        <w:rPr>
          <w:rFonts w:ascii="Times New Roman" w:hAnsi="Times New Roman"/>
          <w:b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ab/>
      </w:r>
      <w:r w:rsidRPr="00400E5F">
        <w:rPr>
          <w:rFonts w:ascii="Times New Roman" w:hAnsi="Times New Roman"/>
          <w:b/>
          <w:color w:val="000000"/>
          <w:lang w:eastAsia="vi-VN"/>
        </w:rPr>
        <w:t>Thủ trưởng đơn vị đề xuất</w:t>
      </w:r>
    </w:p>
    <w:p w:rsidR="005B28FE" w:rsidRPr="006F65FC" w:rsidRDefault="005B28FE" w:rsidP="005B28FE">
      <w:pPr>
        <w:rPr>
          <w:rFonts w:ascii="Times New Roman" w:hAnsi="Times New Roman"/>
          <w:color w:val="000000" w:themeColor="text1"/>
        </w:rPr>
      </w:pPr>
    </w:p>
    <w:p w:rsidR="0061383C" w:rsidRDefault="0061383C" w:rsidP="00987CEF">
      <w:pPr>
        <w:rPr>
          <w:rFonts w:ascii="Times New Roman" w:hAnsi="Times New Roman"/>
          <w:color w:val="000000" w:themeColor="text1"/>
        </w:rPr>
        <w:sectPr w:rsidR="0061383C" w:rsidSect="00F86750">
          <w:footerReference w:type="default" r:id="rId8"/>
          <w:pgSz w:w="11907" w:h="16840" w:code="9"/>
          <w:pgMar w:top="1134" w:right="1134" w:bottom="1134" w:left="1701" w:header="340" w:footer="567" w:gutter="0"/>
          <w:cols w:space="720"/>
          <w:docGrid w:linePitch="212"/>
        </w:sectPr>
      </w:pPr>
    </w:p>
    <w:p w:rsidR="0061383C" w:rsidRPr="005B28FE" w:rsidRDefault="0061383C" w:rsidP="005B28FE">
      <w:pPr>
        <w:spacing w:before="60"/>
        <w:jc w:val="center"/>
        <w:rPr>
          <w:rFonts w:ascii="Times New Roman" w:hAnsi="Times New Roman"/>
          <w:bCs/>
          <w:i/>
          <w:iCs/>
        </w:rPr>
      </w:pPr>
      <w:r w:rsidRPr="002E2FCB">
        <w:rPr>
          <w:rFonts w:ascii="Times New Roman" w:hAnsi="Times New Roman"/>
          <w:b/>
          <w:bCs/>
          <w:sz w:val="26"/>
          <w:szCs w:val="26"/>
        </w:rPr>
        <w:lastRenderedPageBreak/>
        <w:t>PHỤ LỤC</w:t>
      </w:r>
      <w:r w:rsidR="002E2FCB" w:rsidRPr="002E2F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B28FE">
        <w:rPr>
          <w:rFonts w:ascii="Times New Roman" w:hAnsi="Times New Roman"/>
          <w:b/>
          <w:bCs/>
          <w:sz w:val="26"/>
          <w:szCs w:val="26"/>
        </w:rPr>
        <w:t>2</w:t>
      </w:r>
      <w:r w:rsidRPr="002E2FCB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5B28FE">
        <w:rPr>
          <w:rFonts w:ascii="Times New Roman" w:hAnsi="Times New Roman"/>
          <w:b/>
          <w:bCs/>
          <w:sz w:val="26"/>
          <w:szCs w:val="26"/>
        </w:rPr>
        <w:t xml:space="preserve">DANH MỤC KẾ HOẠCH </w:t>
      </w:r>
      <w:r w:rsidRPr="002E2FCB">
        <w:rPr>
          <w:rFonts w:ascii="Times New Roman" w:hAnsi="Times New Roman"/>
          <w:b/>
          <w:bCs/>
          <w:sz w:val="26"/>
          <w:szCs w:val="26"/>
        </w:rPr>
        <w:t xml:space="preserve">CÁC NHIỆM VỤ, DỰ ÁN BẢO VỆ MÔI TRƯỜNG </w:t>
      </w:r>
      <w:r w:rsidR="002E2FCB" w:rsidRPr="002E2FCB">
        <w:rPr>
          <w:rFonts w:ascii="Times New Roman" w:hAnsi="Times New Roman"/>
          <w:b/>
          <w:bCs/>
          <w:sz w:val="26"/>
          <w:szCs w:val="26"/>
        </w:rPr>
        <w:t>NĂM 2020, GIAI ĐOẠN 2020-2022</w:t>
      </w:r>
      <w:r w:rsidRPr="002E2FCB">
        <w:rPr>
          <w:rFonts w:ascii="Times New Roman" w:hAnsi="Times New Roman"/>
          <w:b/>
          <w:bCs/>
          <w:sz w:val="26"/>
          <w:szCs w:val="26"/>
        </w:rPr>
        <w:br/>
      </w:r>
      <w:r w:rsidRPr="005B28FE">
        <w:rPr>
          <w:rFonts w:ascii="Times New Roman" w:hAnsi="Times New Roman"/>
          <w:bCs/>
          <w:i/>
          <w:iCs/>
        </w:rPr>
        <w:t>(Kèm theo Công văn số</w:t>
      </w:r>
      <w:r w:rsidR="003241FD">
        <w:rPr>
          <w:rFonts w:ascii="Times New Roman" w:hAnsi="Times New Roman"/>
          <w:bCs/>
          <w:i/>
          <w:iCs/>
        </w:rPr>
        <w:t xml:space="preserve"> 815</w:t>
      </w:r>
      <w:r w:rsidRPr="005B28FE">
        <w:rPr>
          <w:rFonts w:ascii="Times New Roman" w:hAnsi="Times New Roman"/>
          <w:bCs/>
          <w:i/>
          <w:iCs/>
        </w:rPr>
        <w:t>/BXD-KHCN ngày</w:t>
      </w:r>
      <w:r w:rsidR="003241FD">
        <w:rPr>
          <w:rFonts w:ascii="Times New Roman" w:hAnsi="Times New Roman"/>
          <w:bCs/>
          <w:i/>
          <w:iCs/>
        </w:rPr>
        <w:t xml:space="preserve"> 28</w:t>
      </w:r>
      <w:bookmarkStart w:id="1" w:name="_GoBack"/>
      <w:bookmarkEnd w:id="1"/>
      <w:r w:rsidRPr="005B28FE">
        <w:rPr>
          <w:rFonts w:ascii="Times New Roman" w:hAnsi="Times New Roman"/>
          <w:bCs/>
          <w:i/>
          <w:iCs/>
        </w:rPr>
        <w:t xml:space="preserve"> tháng </w:t>
      </w:r>
      <w:r w:rsidR="002E2FCB" w:rsidRPr="005B28FE">
        <w:rPr>
          <w:rFonts w:ascii="Times New Roman" w:hAnsi="Times New Roman"/>
          <w:bCs/>
          <w:i/>
          <w:iCs/>
        </w:rPr>
        <w:t>6</w:t>
      </w:r>
      <w:r w:rsidRPr="005B28FE">
        <w:rPr>
          <w:rFonts w:ascii="Times New Roman" w:hAnsi="Times New Roman"/>
          <w:bCs/>
          <w:i/>
          <w:iCs/>
        </w:rPr>
        <w:t xml:space="preserve"> năm 201</w:t>
      </w:r>
      <w:r w:rsidR="002E2FCB" w:rsidRPr="005B28FE">
        <w:rPr>
          <w:rFonts w:ascii="Times New Roman" w:hAnsi="Times New Roman"/>
          <w:bCs/>
          <w:i/>
          <w:iCs/>
        </w:rPr>
        <w:t>9</w:t>
      </w:r>
      <w:r w:rsidRPr="005B28FE">
        <w:rPr>
          <w:rFonts w:ascii="Times New Roman" w:hAnsi="Times New Roman"/>
          <w:bCs/>
          <w:i/>
          <w:iCs/>
        </w:rPr>
        <w:t xml:space="preserve"> của Bộ trưởng Bộ Xây dựng)</w:t>
      </w:r>
    </w:p>
    <w:p w:rsidR="0061383C" w:rsidRPr="00D50557" w:rsidRDefault="0061383C" w:rsidP="0061383C">
      <w:pPr>
        <w:spacing w:before="120"/>
        <w:jc w:val="right"/>
        <w:rPr>
          <w:sz w:val="24"/>
          <w:szCs w:val="24"/>
        </w:rPr>
      </w:pPr>
      <w:r w:rsidRPr="00D50557">
        <w:rPr>
          <w:rFonts w:ascii="Times New Roman" w:hAnsi="Times New Roman"/>
          <w:i/>
          <w:iCs/>
          <w:sz w:val="24"/>
          <w:szCs w:val="24"/>
        </w:rPr>
        <w:t>Đơn vị: Triệu đồng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8"/>
        <w:gridCol w:w="1555"/>
        <w:gridCol w:w="1417"/>
        <w:gridCol w:w="1632"/>
        <w:gridCol w:w="1487"/>
        <w:gridCol w:w="1134"/>
        <w:gridCol w:w="1185"/>
        <w:gridCol w:w="914"/>
        <w:gridCol w:w="1161"/>
        <w:gridCol w:w="1015"/>
        <w:gridCol w:w="1015"/>
        <w:gridCol w:w="679"/>
      </w:tblGrid>
      <w:tr w:rsidR="002E2FCB" w:rsidRPr="00D50557" w:rsidTr="002E2FCB">
        <w:trPr>
          <w:tblHeader/>
          <w:jc w:val="center"/>
        </w:trPr>
        <w:tc>
          <w:tcPr>
            <w:tcW w:w="510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ind w:left="-113" w:right="-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  <w:r w:rsidRPr="00D50557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1758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Tên nhiệm vụ/dự án</w:t>
            </w:r>
          </w:p>
        </w:tc>
        <w:tc>
          <w:tcPr>
            <w:tcW w:w="1555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Cơ sở pháp lý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Mục tiêu</w:t>
            </w:r>
          </w:p>
        </w:tc>
        <w:tc>
          <w:tcPr>
            <w:tcW w:w="1632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Nội dung thực hiện</w:t>
            </w:r>
          </w:p>
        </w:tc>
        <w:tc>
          <w:tcPr>
            <w:tcW w:w="1487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Dự kiến sản phẩm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Cơ quan thực hiện</w:t>
            </w:r>
          </w:p>
        </w:tc>
        <w:tc>
          <w:tcPr>
            <w:tcW w:w="1185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Thời gian thực hiện</w:t>
            </w:r>
          </w:p>
        </w:tc>
        <w:tc>
          <w:tcPr>
            <w:tcW w:w="914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Tổng kinh phí</w:t>
            </w:r>
          </w:p>
        </w:tc>
        <w:tc>
          <w:tcPr>
            <w:tcW w:w="1161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Kinh phi năm 2020</w:t>
            </w:r>
          </w:p>
        </w:tc>
        <w:tc>
          <w:tcPr>
            <w:tcW w:w="1015" w:type="dxa"/>
            <w:shd w:val="clear" w:color="000000" w:fill="F2F2F2"/>
          </w:tcPr>
          <w:p w:rsidR="002E2FCB" w:rsidRPr="00D50557" w:rsidRDefault="002E2FCB" w:rsidP="002E2FCB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Kinh phi năm 2021</w:t>
            </w:r>
          </w:p>
        </w:tc>
        <w:tc>
          <w:tcPr>
            <w:tcW w:w="1015" w:type="dxa"/>
            <w:shd w:val="clear" w:color="000000" w:fill="F2F2F2"/>
            <w:vAlign w:val="center"/>
            <w:hideMark/>
          </w:tcPr>
          <w:p w:rsidR="002E2FCB" w:rsidRPr="00D50557" w:rsidRDefault="002E2FCB" w:rsidP="002E2FCB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Kinh phí năm 20</w:t>
            </w: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79" w:type="dxa"/>
            <w:shd w:val="clear" w:color="000000" w:fill="F2F2F2"/>
            <w:vAlign w:val="center"/>
            <w:hideMark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D50557"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2E2FCB" w:rsidRPr="00D50557" w:rsidTr="002E2FCB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E2FCB" w:rsidRPr="00D50557" w:rsidRDefault="005B28FE" w:rsidP="00442A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  <w:noWrap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  <w:noWrap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79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E2FCB" w:rsidRPr="00D50557" w:rsidTr="002E2FCB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2E2FCB" w:rsidRPr="00D50557" w:rsidRDefault="005B28FE" w:rsidP="00442A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79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E2FCB" w:rsidRPr="00D50557" w:rsidTr="002E2FCB">
        <w:trPr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2E2FCB" w:rsidRPr="00D50557" w:rsidRDefault="005B28FE" w:rsidP="00442A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758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79" w:type="dxa"/>
            <w:shd w:val="clear" w:color="auto" w:fill="auto"/>
          </w:tcPr>
          <w:p w:rsidR="002E2FCB" w:rsidRPr="00D50557" w:rsidRDefault="002E2FCB" w:rsidP="00442AA6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B81B68" w:rsidRPr="006F65FC" w:rsidRDefault="00B81B68" w:rsidP="005B28FE">
      <w:pPr>
        <w:jc w:val="center"/>
        <w:rPr>
          <w:rFonts w:ascii="Times New Roman" w:hAnsi="Times New Roman"/>
          <w:color w:val="000000" w:themeColor="text1"/>
        </w:rPr>
      </w:pPr>
    </w:p>
    <w:sectPr w:rsidR="00B81B68" w:rsidRPr="006F65FC" w:rsidSect="005B28FE">
      <w:pgSz w:w="16840" w:h="11907" w:orient="landscape" w:code="9"/>
      <w:pgMar w:top="1701" w:right="1134" w:bottom="1134" w:left="1134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50" w:rsidRDefault="00EF2C50" w:rsidP="00E629D2">
      <w:r>
        <w:separator/>
      </w:r>
    </w:p>
  </w:endnote>
  <w:endnote w:type="continuationSeparator" w:id="0">
    <w:p w:rsidR="00EF2C50" w:rsidRDefault="00EF2C50" w:rsidP="00E6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2" w:rsidRPr="00E629D2" w:rsidRDefault="00E629D2" w:rsidP="00E629D2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50" w:rsidRDefault="00EF2C50" w:rsidP="00E629D2">
      <w:r>
        <w:separator/>
      </w:r>
    </w:p>
  </w:footnote>
  <w:footnote w:type="continuationSeparator" w:id="0">
    <w:p w:rsidR="00EF2C50" w:rsidRDefault="00EF2C50" w:rsidP="00E6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9EE"/>
    <w:multiLevelType w:val="hybridMultilevel"/>
    <w:tmpl w:val="9FB6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6B80"/>
    <w:multiLevelType w:val="hybridMultilevel"/>
    <w:tmpl w:val="0F9ADCC4"/>
    <w:lvl w:ilvl="0" w:tplc="603084EE">
      <w:start w:val="4"/>
      <w:numFmt w:val="bullet"/>
      <w:lvlText w:val="-"/>
      <w:lvlJc w:val="left"/>
      <w:pPr>
        <w:ind w:left="3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">
    <w:nsid w:val="1BB230E0"/>
    <w:multiLevelType w:val="hybridMultilevel"/>
    <w:tmpl w:val="586CA34C"/>
    <w:lvl w:ilvl="0" w:tplc="1972720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895"/>
    <w:multiLevelType w:val="hybridMultilevel"/>
    <w:tmpl w:val="4006A6EC"/>
    <w:lvl w:ilvl="0" w:tplc="535AF87A">
      <w:start w:val="1"/>
      <w:numFmt w:val="decimal"/>
      <w:lvlText w:val="%1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875"/>
    <w:multiLevelType w:val="hybridMultilevel"/>
    <w:tmpl w:val="45EAA5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C1275"/>
    <w:multiLevelType w:val="hybridMultilevel"/>
    <w:tmpl w:val="795E7052"/>
    <w:lvl w:ilvl="0" w:tplc="0DBAF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91738"/>
    <w:multiLevelType w:val="hybridMultilevel"/>
    <w:tmpl w:val="7D76B798"/>
    <w:lvl w:ilvl="0" w:tplc="3C6E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A"/>
    <w:rsid w:val="00033774"/>
    <w:rsid w:val="00035423"/>
    <w:rsid w:val="000366DE"/>
    <w:rsid w:val="00050D19"/>
    <w:rsid w:val="00075702"/>
    <w:rsid w:val="00081F38"/>
    <w:rsid w:val="000859B3"/>
    <w:rsid w:val="000A03D1"/>
    <w:rsid w:val="000C5468"/>
    <w:rsid w:val="00107352"/>
    <w:rsid w:val="00126E53"/>
    <w:rsid w:val="001360C4"/>
    <w:rsid w:val="00137AB2"/>
    <w:rsid w:val="00144D5D"/>
    <w:rsid w:val="00151DE3"/>
    <w:rsid w:val="00175BAC"/>
    <w:rsid w:val="001D1853"/>
    <w:rsid w:val="001D5ADA"/>
    <w:rsid w:val="001E62A5"/>
    <w:rsid w:val="0021129C"/>
    <w:rsid w:val="00266D53"/>
    <w:rsid w:val="002676C6"/>
    <w:rsid w:val="002A313C"/>
    <w:rsid w:val="002B31EE"/>
    <w:rsid w:val="002E2FCB"/>
    <w:rsid w:val="002F699F"/>
    <w:rsid w:val="003241FD"/>
    <w:rsid w:val="0033147B"/>
    <w:rsid w:val="0036348D"/>
    <w:rsid w:val="00372384"/>
    <w:rsid w:val="00380471"/>
    <w:rsid w:val="003C42CE"/>
    <w:rsid w:val="003D1926"/>
    <w:rsid w:val="003F7A8A"/>
    <w:rsid w:val="00400ACF"/>
    <w:rsid w:val="00400E5F"/>
    <w:rsid w:val="004536C3"/>
    <w:rsid w:val="004606F1"/>
    <w:rsid w:val="00472857"/>
    <w:rsid w:val="00490485"/>
    <w:rsid w:val="00491E57"/>
    <w:rsid w:val="00496993"/>
    <w:rsid w:val="004A3C44"/>
    <w:rsid w:val="00500D6D"/>
    <w:rsid w:val="0050543E"/>
    <w:rsid w:val="0052175C"/>
    <w:rsid w:val="00531BC9"/>
    <w:rsid w:val="0053418D"/>
    <w:rsid w:val="0056560F"/>
    <w:rsid w:val="0057017F"/>
    <w:rsid w:val="00576EE6"/>
    <w:rsid w:val="005823C1"/>
    <w:rsid w:val="005A54BC"/>
    <w:rsid w:val="005B28FE"/>
    <w:rsid w:val="005C1CB8"/>
    <w:rsid w:val="005D4E05"/>
    <w:rsid w:val="005E5275"/>
    <w:rsid w:val="0061383C"/>
    <w:rsid w:val="006167B0"/>
    <w:rsid w:val="00616E5E"/>
    <w:rsid w:val="00651383"/>
    <w:rsid w:val="006642F3"/>
    <w:rsid w:val="00670053"/>
    <w:rsid w:val="00674A48"/>
    <w:rsid w:val="00676F7B"/>
    <w:rsid w:val="006D4382"/>
    <w:rsid w:val="006F65FC"/>
    <w:rsid w:val="00716DBA"/>
    <w:rsid w:val="00785A74"/>
    <w:rsid w:val="007A33C6"/>
    <w:rsid w:val="007C10A4"/>
    <w:rsid w:val="007E2DCF"/>
    <w:rsid w:val="007E4D16"/>
    <w:rsid w:val="007E6CBF"/>
    <w:rsid w:val="007E7D67"/>
    <w:rsid w:val="007F2F4E"/>
    <w:rsid w:val="007F5F3B"/>
    <w:rsid w:val="00810983"/>
    <w:rsid w:val="008311AD"/>
    <w:rsid w:val="00832079"/>
    <w:rsid w:val="0084051D"/>
    <w:rsid w:val="00846FEC"/>
    <w:rsid w:val="0086502A"/>
    <w:rsid w:val="008714D8"/>
    <w:rsid w:val="0087744E"/>
    <w:rsid w:val="00890D63"/>
    <w:rsid w:val="008A2CDC"/>
    <w:rsid w:val="008A5231"/>
    <w:rsid w:val="008B1784"/>
    <w:rsid w:val="008B3414"/>
    <w:rsid w:val="008D3CAC"/>
    <w:rsid w:val="008F2FAC"/>
    <w:rsid w:val="00907535"/>
    <w:rsid w:val="00931407"/>
    <w:rsid w:val="0095004E"/>
    <w:rsid w:val="00955C20"/>
    <w:rsid w:val="00963234"/>
    <w:rsid w:val="00972117"/>
    <w:rsid w:val="00987CEF"/>
    <w:rsid w:val="009905BE"/>
    <w:rsid w:val="0099667F"/>
    <w:rsid w:val="009A3D3E"/>
    <w:rsid w:val="009D066A"/>
    <w:rsid w:val="009D4778"/>
    <w:rsid w:val="009F3686"/>
    <w:rsid w:val="009F3A27"/>
    <w:rsid w:val="00A20D81"/>
    <w:rsid w:val="00A5787A"/>
    <w:rsid w:val="00A640D0"/>
    <w:rsid w:val="00A64C14"/>
    <w:rsid w:val="00A9619E"/>
    <w:rsid w:val="00A97E7B"/>
    <w:rsid w:val="00AD328B"/>
    <w:rsid w:val="00AE057D"/>
    <w:rsid w:val="00AE1E00"/>
    <w:rsid w:val="00AF38E7"/>
    <w:rsid w:val="00B2410C"/>
    <w:rsid w:val="00B24D21"/>
    <w:rsid w:val="00B37754"/>
    <w:rsid w:val="00B56B46"/>
    <w:rsid w:val="00B8061C"/>
    <w:rsid w:val="00B81B68"/>
    <w:rsid w:val="00B87B13"/>
    <w:rsid w:val="00BB1580"/>
    <w:rsid w:val="00BB1F3F"/>
    <w:rsid w:val="00BB7763"/>
    <w:rsid w:val="00BC35AC"/>
    <w:rsid w:val="00C07D08"/>
    <w:rsid w:val="00C15305"/>
    <w:rsid w:val="00C229D3"/>
    <w:rsid w:val="00C763E5"/>
    <w:rsid w:val="00C76EF3"/>
    <w:rsid w:val="00D0755B"/>
    <w:rsid w:val="00D47537"/>
    <w:rsid w:val="00D677E7"/>
    <w:rsid w:val="00D91F6C"/>
    <w:rsid w:val="00DA1C15"/>
    <w:rsid w:val="00DA3E83"/>
    <w:rsid w:val="00DC26A2"/>
    <w:rsid w:val="00DE18D5"/>
    <w:rsid w:val="00E13598"/>
    <w:rsid w:val="00E350C3"/>
    <w:rsid w:val="00E36FD4"/>
    <w:rsid w:val="00E41CAA"/>
    <w:rsid w:val="00E442F1"/>
    <w:rsid w:val="00E45AD1"/>
    <w:rsid w:val="00E505F8"/>
    <w:rsid w:val="00E60258"/>
    <w:rsid w:val="00E60C57"/>
    <w:rsid w:val="00E629D2"/>
    <w:rsid w:val="00E73FD0"/>
    <w:rsid w:val="00E82FC7"/>
    <w:rsid w:val="00E92B5A"/>
    <w:rsid w:val="00EE1562"/>
    <w:rsid w:val="00EF2C50"/>
    <w:rsid w:val="00EF49F6"/>
    <w:rsid w:val="00F0331D"/>
    <w:rsid w:val="00F071E6"/>
    <w:rsid w:val="00F44907"/>
    <w:rsid w:val="00F502E6"/>
    <w:rsid w:val="00F565C2"/>
    <w:rsid w:val="00F70F57"/>
    <w:rsid w:val="00F86750"/>
    <w:rsid w:val="00FB1104"/>
    <w:rsid w:val="00FB7675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3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7A8A"/>
    <w:pPr>
      <w:jc w:val="both"/>
    </w:pPr>
    <w:rPr>
      <w:szCs w:val="20"/>
    </w:rPr>
  </w:style>
  <w:style w:type="character" w:styleId="Hyperlink">
    <w:name w:val="Hyperlink"/>
    <w:basedOn w:val="DefaultParagraphFont"/>
    <w:rsid w:val="00B2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2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29D2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D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6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9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3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7A8A"/>
    <w:pPr>
      <w:jc w:val="both"/>
    </w:pPr>
    <w:rPr>
      <w:szCs w:val="20"/>
    </w:rPr>
  </w:style>
  <w:style w:type="character" w:styleId="Hyperlink">
    <w:name w:val="Hyperlink"/>
    <w:basedOn w:val="DefaultParagraphFont"/>
    <w:rsid w:val="00B2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2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29D2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D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6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HOME</Company>
  <LinksUpToDate>false</LinksUpToDate>
  <CharactersWithSpaces>1272</CharactersWithSpaces>
  <SharedDoc>false</SharedDoc>
  <HLinks>
    <vt:vector size="6" baseType="variant"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mailto:loibxd77@gmail.com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Mrthinh</dc:creator>
  <cp:lastModifiedBy>CIC</cp:lastModifiedBy>
  <cp:revision>2</cp:revision>
  <cp:lastPrinted>2019-06-28T09:34:00Z</cp:lastPrinted>
  <dcterms:created xsi:type="dcterms:W3CDTF">2019-07-01T04:08:00Z</dcterms:created>
  <dcterms:modified xsi:type="dcterms:W3CDTF">2019-07-01T04:08:00Z</dcterms:modified>
</cp:coreProperties>
</file>