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87" w:type="dxa"/>
        <w:tblInd w:w="-113" w:type="dxa"/>
        <w:tblLayout w:type="fixed"/>
        <w:tblCellMar>
          <w:left w:w="85" w:type="dxa"/>
          <w:right w:w="85" w:type="dxa"/>
        </w:tblCellMar>
        <w:tblLook w:val="0000" w:firstRow="0" w:lastRow="0" w:firstColumn="0" w:lastColumn="0" w:noHBand="0" w:noVBand="0"/>
      </w:tblPr>
      <w:tblGrid>
        <w:gridCol w:w="3317"/>
        <w:gridCol w:w="5670"/>
      </w:tblGrid>
      <w:tr w:rsidR="004900C1" w:rsidTr="00FF4EDE">
        <w:trPr>
          <w:cantSplit/>
          <w:trHeight w:val="720"/>
        </w:trPr>
        <w:tc>
          <w:tcPr>
            <w:tcW w:w="3317" w:type="dxa"/>
            <w:tcBorders>
              <w:top w:val="nil"/>
              <w:left w:val="nil"/>
              <w:bottom w:val="nil"/>
              <w:right w:val="nil"/>
            </w:tcBorders>
          </w:tcPr>
          <w:p w:rsidR="004900C1" w:rsidRDefault="004900C1">
            <w:pPr>
              <w:jc w:val="center"/>
              <w:rPr>
                <w:b/>
                <w:bCs/>
                <w:sz w:val="26"/>
                <w:szCs w:val="26"/>
              </w:rPr>
            </w:pPr>
            <w:r>
              <w:rPr>
                <w:b/>
                <w:bCs/>
                <w:sz w:val="26"/>
                <w:szCs w:val="26"/>
              </w:rPr>
              <w:t>BỘ XÂY DỰNG</w:t>
            </w:r>
          </w:p>
          <w:p w:rsidR="001945B5" w:rsidRDefault="00DF4336" w:rsidP="005B588E">
            <w:pPr>
              <w:spacing w:before="120"/>
              <w:jc w:val="center"/>
              <w:rPr>
                <w:b/>
                <w:bCs/>
                <w:sz w:val="26"/>
                <w:szCs w:val="26"/>
              </w:rPr>
            </w:pPr>
            <w:r>
              <w:rPr>
                <w:noProof/>
              </w:rPr>
              <mc:AlternateContent>
                <mc:Choice Requires="wps">
                  <w:drawing>
                    <wp:anchor distT="0" distB="0" distL="114300" distR="114300" simplePos="0" relativeHeight="251658240" behindDoc="0" locked="0" layoutInCell="1" allowOverlap="1">
                      <wp:simplePos x="0" y="0"/>
                      <wp:positionH relativeFrom="column">
                        <wp:posOffset>615950</wp:posOffset>
                      </wp:positionH>
                      <wp:positionV relativeFrom="paragraph">
                        <wp:posOffset>6350</wp:posOffset>
                      </wp:positionV>
                      <wp:extent cx="893445" cy="0"/>
                      <wp:effectExtent l="6350" t="6350" r="5080" b="1270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34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5pt" to="118.8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drAEg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"/>
                  </w:pict>
                </mc:Fallback>
              </mc:AlternateContent>
            </w:r>
          </w:p>
        </w:tc>
        <w:tc>
          <w:tcPr>
            <w:tcW w:w="5670" w:type="dxa"/>
            <w:tcBorders>
              <w:top w:val="nil"/>
              <w:left w:val="nil"/>
              <w:bottom w:val="nil"/>
              <w:right w:val="nil"/>
            </w:tcBorders>
          </w:tcPr>
          <w:p w:rsidR="004900C1" w:rsidRDefault="004900C1">
            <w:pPr>
              <w:jc w:val="center"/>
              <w:rPr>
                <w:b/>
                <w:bCs/>
                <w:sz w:val="26"/>
                <w:szCs w:val="26"/>
              </w:rPr>
            </w:pPr>
            <w:r>
              <w:rPr>
                <w:b/>
                <w:bCs/>
                <w:sz w:val="26"/>
                <w:szCs w:val="26"/>
              </w:rPr>
              <w:t>CỘNG HOÀ XÃ HỘI CHỦ NGHĨA VIỆT NAM</w:t>
            </w:r>
          </w:p>
          <w:p w:rsidR="004900C1" w:rsidRPr="00053692" w:rsidRDefault="004900C1" w:rsidP="00655A76">
            <w:pPr>
              <w:spacing w:before="120"/>
              <w:jc w:val="center"/>
              <w:rPr>
                <w:b/>
                <w:bCs/>
              </w:rPr>
            </w:pPr>
            <w:r w:rsidRPr="00053692">
              <w:rPr>
                <w:b/>
                <w:bCs/>
              </w:rPr>
              <w:t>Độc lập - Tự do - Hạnh phúc</w:t>
            </w:r>
          </w:p>
        </w:tc>
      </w:tr>
      <w:tr w:rsidR="001945B5" w:rsidRPr="00997E99" w:rsidTr="00FF4EDE">
        <w:trPr>
          <w:cantSplit/>
          <w:trHeight w:val="544"/>
        </w:trPr>
        <w:tc>
          <w:tcPr>
            <w:tcW w:w="3317" w:type="dxa"/>
            <w:tcBorders>
              <w:top w:val="nil"/>
              <w:left w:val="nil"/>
              <w:bottom w:val="nil"/>
              <w:right w:val="nil"/>
            </w:tcBorders>
          </w:tcPr>
          <w:p w:rsidR="00CF18E0" w:rsidRPr="00053692" w:rsidRDefault="00CF18E0" w:rsidP="000D21CA">
            <w:pPr>
              <w:pStyle w:val="Heading5"/>
              <w:spacing w:before="180"/>
              <w:rPr>
                <w:lang w:val="en-US"/>
              </w:rPr>
            </w:pPr>
            <w:r w:rsidRPr="00053692">
              <w:t xml:space="preserve">Số: </w:t>
            </w:r>
            <w:r w:rsidR="002808DE">
              <w:t>1350</w:t>
            </w:r>
            <w:r w:rsidRPr="00053692">
              <w:t>/BXD-KTXD</w:t>
            </w:r>
          </w:p>
          <w:p w:rsidR="001945B5" w:rsidRPr="00997E99" w:rsidRDefault="001945B5" w:rsidP="00C61533">
            <w:pPr>
              <w:pStyle w:val="Heading5"/>
              <w:jc w:val="both"/>
              <w:rPr>
                <w:sz w:val="24"/>
                <w:szCs w:val="24"/>
                <w:lang w:val="en-US"/>
              </w:rPr>
            </w:pPr>
            <w:r w:rsidRPr="00997E99">
              <w:rPr>
                <w:sz w:val="24"/>
                <w:szCs w:val="24"/>
                <w:lang w:val="en-US"/>
              </w:rPr>
              <w:t>V</w:t>
            </w:r>
            <w:r w:rsidR="000D21CA">
              <w:rPr>
                <w:sz w:val="24"/>
                <w:szCs w:val="24"/>
                <w:lang w:val="en-US"/>
              </w:rPr>
              <w:t xml:space="preserve">/v </w:t>
            </w:r>
            <w:r w:rsidR="00C61533">
              <w:rPr>
                <w:sz w:val="24"/>
                <w:szCs w:val="24"/>
                <w:lang w:val="en-US"/>
              </w:rPr>
              <w:t>điều chỉnh giá hợp đồng xây dựng.</w:t>
            </w:r>
          </w:p>
        </w:tc>
        <w:tc>
          <w:tcPr>
            <w:tcW w:w="5670" w:type="dxa"/>
            <w:tcBorders>
              <w:top w:val="nil"/>
              <w:left w:val="nil"/>
              <w:bottom w:val="nil"/>
              <w:right w:val="nil"/>
            </w:tcBorders>
          </w:tcPr>
          <w:p w:rsidR="001945B5" w:rsidRPr="00997E99" w:rsidRDefault="00DF4336" w:rsidP="002808DE">
            <w:pPr>
              <w:spacing w:before="240"/>
              <w:jc w:val="right"/>
              <w:rPr>
                <w:i/>
                <w:iCs/>
                <w:sz w:val="26"/>
                <w:szCs w:val="26"/>
              </w:rPr>
            </w:pPr>
            <w:r>
              <w:rPr>
                <w:noProof/>
              </w:rPr>
              <mc:AlternateContent>
                <mc:Choice Requires="wps">
                  <w:drawing>
                    <wp:anchor distT="0" distB="0" distL="114300" distR="114300" simplePos="0" relativeHeight="251659264" behindDoc="0" locked="0" layoutInCell="1" allowOverlap="1">
                      <wp:simplePos x="0" y="0"/>
                      <wp:positionH relativeFrom="column">
                        <wp:posOffset>752475</wp:posOffset>
                      </wp:positionH>
                      <wp:positionV relativeFrom="paragraph">
                        <wp:posOffset>64135</wp:posOffset>
                      </wp:positionV>
                      <wp:extent cx="2051685" cy="0"/>
                      <wp:effectExtent l="9525" t="6985" r="5715" b="12065"/>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5pt,5.05pt" to="220.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ykL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"/>
                  </w:pict>
                </mc:Fallback>
              </mc:AlternateContent>
            </w:r>
            <w:r w:rsidR="001945B5" w:rsidRPr="00997E99">
              <w:rPr>
                <w:i/>
                <w:iCs/>
                <w:sz w:val="26"/>
                <w:szCs w:val="26"/>
              </w:rPr>
              <w:t xml:space="preserve">Hà Nội, ngày </w:t>
            </w:r>
            <w:r w:rsidR="002808DE">
              <w:rPr>
                <w:i/>
                <w:iCs/>
                <w:sz w:val="26"/>
                <w:szCs w:val="26"/>
              </w:rPr>
              <w:t xml:space="preserve"> 07</w:t>
            </w:r>
            <w:r w:rsidR="00792AAA" w:rsidRPr="00997E99">
              <w:rPr>
                <w:i/>
                <w:iCs/>
                <w:sz w:val="26"/>
                <w:szCs w:val="26"/>
              </w:rPr>
              <w:t xml:space="preserve"> </w:t>
            </w:r>
            <w:r w:rsidR="001945B5" w:rsidRPr="00997E99">
              <w:rPr>
                <w:i/>
                <w:iCs/>
                <w:sz w:val="26"/>
                <w:szCs w:val="26"/>
              </w:rPr>
              <w:t xml:space="preserve"> tháng</w:t>
            </w:r>
            <w:r w:rsidR="00253524">
              <w:rPr>
                <w:i/>
                <w:iCs/>
                <w:sz w:val="26"/>
                <w:szCs w:val="26"/>
              </w:rPr>
              <w:t xml:space="preserve"> </w:t>
            </w:r>
            <w:r w:rsidR="002808DE">
              <w:rPr>
                <w:i/>
                <w:iCs/>
                <w:sz w:val="26"/>
                <w:szCs w:val="26"/>
              </w:rPr>
              <w:t xml:space="preserve"> 6</w:t>
            </w:r>
            <w:r w:rsidR="008319A3">
              <w:rPr>
                <w:i/>
                <w:iCs/>
                <w:sz w:val="26"/>
                <w:szCs w:val="26"/>
              </w:rPr>
              <w:t xml:space="preserve"> </w:t>
            </w:r>
            <w:r w:rsidR="001D1A33">
              <w:rPr>
                <w:i/>
                <w:iCs/>
                <w:sz w:val="26"/>
                <w:szCs w:val="26"/>
              </w:rPr>
              <w:t xml:space="preserve"> </w:t>
            </w:r>
            <w:r w:rsidR="001945B5" w:rsidRPr="00997E99">
              <w:rPr>
                <w:i/>
                <w:iCs/>
                <w:sz w:val="26"/>
                <w:szCs w:val="26"/>
              </w:rPr>
              <w:t xml:space="preserve"> năm 20</w:t>
            </w:r>
            <w:r w:rsidR="00792AAA" w:rsidRPr="00997E99">
              <w:rPr>
                <w:i/>
                <w:iCs/>
                <w:sz w:val="26"/>
                <w:szCs w:val="26"/>
              </w:rPr>
              <w:t>1</w:t>
            </w:r>
            <w:r w:rsidR="00000876">
              <w:rPr>
                <w:i/>
                <w:iCs/>
                <w:sz w:val="26"/>
                <w:szCs w:val="26"/>
              </w:rPr>
              <w:t>8</w:t>
            </w:r>
          </w:p>
        </w:tc>
      </w:tr>
    </w:tbl>
    <w:p w:rsidR="00FF4EDE" w:rsidRPr="00FE32F0" w:rsidRDefault="00FF4EDE" w:rsidP="00491DEC">
      <w:pPr>
        <w:pStyle w:val="BodyText"/>
        <w:spacing w:before="240"/>
        <w:ind w:left="2160"/>
      </w:pPr>
      <w:r w:rsidRPr="00FE32F0">
        <w:t>Kính gửi: Ban Q</w:t>
      </w:r>
      <w:r w:rsidR="00053692" w:rsidRPr="00FE32F0">
        <w:t xml:space="preserve">uản lý </w:t>
      </w:r>
      <w:r w:rsidR="008319A3">
        <w:t>D</w:t>
      </w:r>
      <w:r w:rsidR="00000876" w:rsidRPr="00FE32F0">
        <w:t xml:space="preserve">ự án </w:t>
      </w:r>
      <w:r w:rsidR="00DF0831">
        <w:t xml:space="preserve">7 – Bộ Giao </w:t>
      </w:r>
      <w:r w:rsidR="00824815" w:rsidRPr="00FE32F0">
        <w:t xml:space="preserve">thông </w:t>
      </w:r>
      <w:r w:rsidR="00DF0831">
        <w:t>vận tải</w:t>
      </w:r>
    </w:p>
    <w:p w:rsidR="00824815" w:rsidRPr="00FE32F0" w:rsidRDefault="00824815" w:rsidP="00824815">
      <w:pPr>
        <w:pStyle w:val="BodyText"/>
        <w:ind w:firstLine="720"/>
      </w:pPr>
    </w:p>
    <w:p w:rsidR="00D70874" w:rsidRDefault="002726CF" w:rsidP="009B0234">
      <w:pPr>
        <w:tabs>
          <w:tab w:val="left" w:pos="540"/>
        </w:tabs>
        <w:spacing w:after="120"/>
        <w:jc w:val="both"/>
      </w:pPr>
      <w:r w:rsidRPr="00FE32F0">
        <w:tab/>
      </w:r>
      <w:r w:rsidR="008A6A8A" w:rsidRPr="00FE32F0">
        <w:t>Bộ Xây dựng nhận được</w:t>
      </w:r>
      <w:r w:rsidR="00A447A5" w:rsidRPr="00FE32F0">
        <w:t xml:space="preserve"> </w:t>
      </w:r>
      <w:r w:rsidR="00053692" w:rsidRPr="00FE32F0">
        <w:t xml:space="preserve">Văn bản số </w:t>
      </w:r>
      <w:r w:rsidR="00DF0831">
        <w:t>919</w:t>
      </w:r>
      <w:r w:rsidR="00053692" w:rsidRPr="00FE32F0">
        <w:t>/</w:t>
      </w:r>
      <w:r w:rsidR="00E101B1" w:rsidRPr="00FE32F0">
        <w:t>B</w:t>
      </w:r>
      <w:r w:rsidR="00921B66" w:rsidRPr="00FE32F0">
        <w:t>QL</w:t>
      </w:r>
      <w:r w:rsidR="00790664" w:rsidRPr="00FE32F0">
        <w:t>DA</w:t>
      </w:r>
      <w:r w:rsidR="00DF0831">
        <w:t>7</w:t>
      </w:r>
      <w:r w:rsidR="00E101B1" w:rsidRPr="00FE32F0">
        <w:t>-</w:t>
      </w:r>
      <w:r w:rsidR="008319A3">
        <w:t>Đ</w:t>
      </w:r>
      <w:r w:rsidR="00DF0831">
        <w:t>HDA</w:t>
      </w:r>
      <w:r w:rsidR="008319A3">
        <w:t>3</w:t>
      </w:r>
      <w:r w:rsidR="00DF0831">
        <w:t xml:space="preserve"> </w:t>
      </w:r>
      <w:r w:rsidR="00FF4EDE" w:rsidRPr="00FE32F0">
        <w:t xml:space="preserve">ngày </w:t>
      </w:r>
      <w:r w:rsidR="00DF0831">
        <w:t>23</w:t>
      </w:r>
      <w:r w:rsidR="00A809A7" w:rsidRPr="00FE32F0">
        <w:t>/</w:t>
      </w:r>
      <w:r w:rsidR="00DF0831">
        <w:t>5</w:t>
      </w:r>
      <w:r w:rsidR="00A447A5" w:rsidRPr="00FE32F0">
        <w:t>/20</w:t>
      </w:r>
      <w:r w:rsidR="00792AAA" w:rsidRPr="00FE32F0">
        <w:t>1</w:t>
      </w:r>
      <w:r w:rsidR="00000876" w:rsidRPr="00FE32F0">
        <w:t>8</w:t>
      </w:r>
      <w:r w:rsidR="00A447A5" w:rsidRPr="00FE32F0">
        <w:t xml:space="preserve"> </w:t>
      </w:r>
      <w:r w:rsidR="004C3C05" w:rsidRPr="00FE32F0">
        <w:t xml:space="preserve">của </w:t>
      </w:r>
      <w:r w:rsidR="00DF0831" w:rsidRPr="00FE32F0">
        <w:t xml:space="preserve">Ban Quản lý </w:t>
      </w:r>
      <w:r w:rsidR="008319A3">
        <w:t>D</w:t>
      </w:r>
      <w:r w:rsidR="00DF0831" w:rsidRPr="00FE32F0">
        <w:t xml:space="preserve">ự án </w:t>
      </w:r>
      <w:r w:rsidR="00DF0831">
        <w:t xml:space="preserve">7 – Bộ Giao </w:t>
      </w:r>
      <w:r w:rsidR="00DF0831" w:rsidRPr="00FE32F0">
        <w:t xml:space="preserve">thông </w:t>
      </w:r>
      <w:r w:rsidR="00DF0831">
        <w:t>vận tải</w:t>
      </w:r>
      <w:r w:rsidR="005352F4" w:rsidRPr="00FE32F0">
        <w:t xml:space="preserve"> </w:t>
      </w:r>
      <w:r w:rsidR="00646E70" w:rsidRPr="00FE32F0">
        <w:t>về</w:t>
      </w:r>
      <w:r w:rsidR="00057F5F" w:rsidRPr="00FE32F0">
        <w:t xml:space="preserve"> </w:t>
      </w:r>
      <w:r w:rsidR="00565802" w:rsidRPr="00FE32F0">
        <w:t>việc</w:t>
      </w:r>
      <w:r w:rsidR="00E101B1" w:rsidRPr="00FE32F0">
        <w:t xml:space="preserve"> </w:t>
      </w:r>
      <w:r w:rsidR="00C61533" w:rsidRPr="00353FC5">
        <w:t>điều chỉnh giá hợp đồng xây dựng Gói thầu số 10 Dự án đầu tư xây dựng cầu Long Bình nối hai tỉnh An giang (Việt Nam) và Kandal (Camphu chia)</w:t>
      </w:r>
      <w:r w:rsidR="00C417E0" w:rsidRPr="00FE32F0">
        <w:t>.</w:t>
      </w:r>
      <w:r w:rsidR="00F472E4" w:rsidRPr="00FE32F0">
        <w:t xml:space="preserve"> </w:t>
      </w:r>
      <w:r w:rsidR="008A6A8A" w:rsidRPr="00FE32F0">
        <w:t xml:space="preserve">Sau khi xem xét, </w:t>
      </w:r>
      <w:r w:rsidR="00A447A5" w:rsidRPr="00FE32F0">
        <w:t>Bộ Xây dựng có ý kiến như sau:</w:t>
      </w:r>
    </w:p>
    <w:p w:rsidR="008319A3" w:rsidRPr="00C77201" w:rsidRDefault="008319A3" w:rsidP="008319A3">
      <w:pPr>
        <w:tabs>
          <w:tab w:val="left" w:pos="540"/>
        </w:tabs>
        <w:spacing w:before="120"/>
        <w:jc w:val="both"/>
      </w:pPr>
      <w:r>
        <w:tab/>
      </w:r>
      <w:r w:rsidRPr="00C77201">
        <w:t>Theo quy định tại Điều 5 Thông tư số 02/2011/TT-BXD ngày 22/02/2011 của Bộ Xây dựng Hướng dẫn xác định và công bố chỉ số giá xây dựng thì chỉ số giá xây dựng do Sở Xây dựng tỉnh An Giang công bố làm cơ sở cho việc lập và quản lý chi phí của các công trình xây dựng trên địa bàn. Trường hợp công trình chưa có trong danh mục chỉ số giá xây dựng do Bộ Xây dựng hoặc các tỉnh thành phố trực thuộc trung ương công bố thì chủ đầu tư tổ chức xác định chỉ số giá cho công trình và quyết định việc áp dụng. Riêng đối với chỉ số giá xây dựng để điều chỉnh giá hợp đồng xây dựng thì phải có ý kiến thỏa thuận của Sở Xây dựng địa phương trước khi áp dụng.</w:t>
      </w:r>
    </w:p>
    <w:p w:rsidR="008319A3" w:rsidRPr="00C77201" w:rsidRDefault="008319A3" w:rsidP="008319A3">
      <w:pPr>
        <w:tabs>
          <w:tab w:val="left" w:pos="540"/>
        </w:tabs>
        <w:spacing w:before="120"/>
        <w:jc w:val="both"/>
      </w:pPr>
      <w:r>
        <w:tab/>
      </w:r>
      <w:r w:rsidRPr="00C77201">
        <w:t>Căn cứ Điểm d, Khoản 1, Điều 7 Thông tư số 08/2010/TT-BXD ngày 29/7/2010 của Bộ Xây dựng hướng dẫn phương pháp điều chỉnh giá hợp đồng xây dựng và Khoản 9.3, Điều 9 Hợp đồng số 01/2014/HĐXD.B7 ngày 13/01/2014 ký giữa Ban Quản lý Dự án 7 với Liên danh Công ty Cổ phần Đầu tư Xây dựng Tuấn Lộc - Công ty Cổ phần Tập đoàn Đầu tư - Xây dựng HJC - Công ty TNHH Tập đoàn Thắng Lợi, đối với các chỉ số giá xây dựng không có trong công bố chỉ số giá xây dựng do Sở Xây dựng tỉnh An Giang công bố thì áp dụng chỉ số giá do Tổng cục Thông kê công bố áp dụng trên địa bàn tỉnh An Giang để điều chỉnh giá hợp đồng xây dựng là phù hợp với quy định.</w:t>
      </w:r>
    </w:p>
    <w:p w:rsidR="00A447A5" w:rsidRPr="00FE32F0" w:rsidRDefault="008C3E7C" w:rsidP="00AF2E81">
      <w:pPr>
        <w:tabs>
          <w:tab w:val="left" w:pos="540"/>
        </w:tabs>
        <w:spacing w:before="120"/>
        <w:jc w:val="both"/>
      </w:pPr>
      <w:r w:rsidRPr="00FE32F0">
        <w:tab/>
      </w:r>
      <w:r w:rsidR="008319A3" w:rsidRPr="00FE32F0">
        <w:t xml:space="preserve">Ban Quản lý </w:t>
      </w:r>
      <w:r w:rsidR="008319A3">
        <w:t>D</w:t>
      </w:r>
      <w:r w:rsidR="008319A3" w:rsidRPr="00FE32F0">
        <w:t xml:space="preserve">ự án </w:t>
      </w:r>
      <w:r w:rsidR="008319A3">
        <w:t xml:space="preserve">7 – Bộ Giao </w:t>
      </w:r>
      <w:r w:rsidR="008319A3" w:rsidRPr="00FE32F0">
        <w:t xml:space="preserve">thông </w:t>
      </w:r>
      <w:r w:rsidR="008319A3">
        <w:t>vận tải</w:t>
      </w:r>
      <w:r w:rsidR="00053692" w:rsidRPr="00FE32F0">
        <w:t xml:space="preserve"> </w:t>
      </w:r>
      <w:r w:rsidR="00DB7066" w:rsidRPr="00FE32F0">
        <w:t>căn cứ ý kiến trên</w:t>
      </w:r>
      <w:r w:rsidR="00A525C8" w:rsidRPr="00FE32F0">
        <w:t xml:space="preserve"> để tổ c</w:t>
      </w:r>
      <w:r w:rsidR="00A877B2" w:rsidRPr="00FE32F0">
        <w:t>hức thực hiện</w:t>
      </w:r>
      <w:r w:rsidR="00047836" w:rsidRPr="00FE32F0">
        <w:t>.</w:t>
      </w:r>
      <w:r w:rsidR="008319A3">
        <w:t>/.</w:t>
      </w:r>
    </w:p>
    <w:tbl>
      <w:tblPr>
        <w:tblW w:w="9189" w:type="dxa"/>
        <w:tblLayout w:type="fixed"/>
        <w:tblLook w:val="0000" w:firstRow="0" w:lastRow="0" w:firstColumn="0" w:lastColumn="0" w:noHBand="0" w:noVBand="0"/>
      </w:tblPr>
      <w:tblGrid>
        <w:gridCol w:w="3647"/>
        <w:gridCol w:w="5542"/>
      </w:tblGrid>
      <w:tr w:rsidR="004900C1" w:rsidRPr="00D66C8F" w:rsidTr="00E359D3">
        <w:trPr>
          <w:trHeight w:val="1290"/>
        </w:trPr>
        <w:tc>
          <w:tcPr>
            <w:tcW w:w="3647" w:type="dxa"/>
            <w:tcBorders>
              <w:top w:val="nil"/>
              <w:left w:val="nil"/>
              <w:bottom w:val="nil"/>
              <w:right w:val="nil"/>
            </w:tcBorders>
          </w:tcPr>
          <w:p w:rsidR="00530383" w:rsidRPr="004C3C05" w:rsidRDefault="00530383">
            <w:pPr>
              <w:rPr>
                <w:b/>
                <w:bCs/>
                <w:i/>
                <w:iCs/>
                <w:sz w:val="22"/>
                <w:szCs w:val="22"/>
              </w:rPr>
            </w:pPr>
            <w:bookmarkStart w:id="0" w:name="_GoBack"/>
            <w:bookmarkEnd w:id="0"/>
          </w:p>
          <w:p w:rsidR="000128DE" w:rsidRDefault="000128DE">
            <w:pPr>
              <w:rPr>
                <w:b/>
                <w:bCs/>
                <w:i/>
                <w:iCs/>
                <w:sz w:val="24"/>
                <w:szCs w:val="24"/>
              </w:rPr>
            </w:pPr>
          </w:p>
          <w:p w:rsidR="004900C1" w:rsidRPr="005251B1" w:rsidRDefault="004900C1">
            <w:pPr>
              <w:rPr>
                <w:b/>
                <w:bCs/>
                <w:i/>
                <w:iCs/>
                <w:sz w:val="24"/>
                <w:szCs w:val="24"/>
              </w:rPr>
            </w:pPr>
            <w:r w:rsidRPr="005251B1">
              <w:rPr>
                <w:b/>
                <w:bCs/>
                <w:i/>
                <w:iCs/>
                <w:sz w:val="24"/>
                <w:szCs w:val="24"/>
              </w:rPr>
              <w:t>Nơi nhận:</w:t>
            </w:r>
          </w:p>
          <w:p w:rsidR="004900C1" w:rsidRDefault="004900C1">
            <w:pPr>
              <w:numPr>
                <w:ilvl w:val="0"/>
                <w:numId w:val="1"/>
              </w:numPr>
              <w:tabs>
                <w:tab w:val="clear" w:pos="1620"/>
                <w:tab w:val="num" w:pos="180"/>
              </w:tabs>
              <w:ind w:left="180" w:hanging="180"/>
              <w:rPr>
                <w:sz w:val="22"/>
                <w:szCs w:val="22"/>
              </w:rPr>
            </w:pPr>
            <w:r w:rsidRPr="000822BA">
              <w:rPr>
                <w:sz w:val="22"/>
                <w:szCs w:val="22"/>
              </w:rPr>
              <w:t>Như trên;</w:t>
            </w:r>
          </w:p>
          <w:p w:rsidR="0036590A" w:rsidRPr="000822BA" w:rsidRDefault="0036590A">
            <w:pPr>
              <w:numPr>
                <w:ilvl w:val="0"/>
                <w:numId w:val="1"/>
              </w:numPr>
              <w:tabs>
                <w:tab w:val="clear" w:pos="1620"/>
                <w:tab w:val="num" w:pos="180"/>
              </w:tabs>
              <w:ind w:left="180" w:hanging="180"/>
              <w:rPr>
                <w:sz w:val="22"/>
                <w:szCs w:val="22"/>
              </w:rPr>
            </w:pPr>
            <w:r>
              <w:rPr>
                <w:sz w:val="22"/>
                <w:szCs w:val="22"/>
              </w:rPr>
              <w:t>Cty CPĐT XDTuấn Lộc;</w:t>
            </w:r>
          </w:p>
          <w:p w:rsidR="004900C1" w:rsidRPr="00805574" w:rsidRDefault="004900C1" w:rsidP="00552634">
            <w:pPr>
              <w:numPr>
                <w:ilvl w:val="0"/>
                <w:numId w:val="1"/>
              </w:numPr>
              <w:tabs>
                <w:tab w:val="clear" w:pos="1620"/>
                <w:tab w:val="num" w:pos="180"/>
              </w:tabs>
              <w:ind w:left="180" w:hanging="180"/>
              <w:rPr>
                <w:sz w:val="22"/>
                <w:szCs w:val="22"/>
                <w:lang w:val="fr-FR"/>
              </w:rPr>
            </w:pPr>
            <w:r w:rsidRPr="000822BA">
              <w:rPr>
                <w:sz w:val="22"/>
                <w:szCs w:val="22"/>
                <w:lang w:val="fr-FR"/>
              </w:rPr>
              <w:t>Lưu: V</w:t>
            </w:r>
            <w:r w:rsidR="004B5848" w:rsidRPr="000822BA">
              <w:rPr>
                <w:sz w:val="22"/>
                <w:szCs w:val="22"/>
                <w:lang w:val="fr-FR"/>
              </w:rPr>
              <w:t>T</w:t>
            </w:r>
            <w:r w:rsidRPr="000822BA">
              <w:rPr>
                <w:sz w:val="22"/>
                <w:szCs w:val="22"/>
                <w:lang w:val="fr-FR"/>
              </w:rPr>
              <w:t>,</w:t>
            </w:r>
            <w:r w:rsidR="00347203" w:rsidRPr="000822BA">
              <w:rPr>
                <w:sz w:val="22"/>
                <w:szCs w:val="22"/>
                <w:lang w:val="fr-FR"/>
              </w:rPr>
              <w:t xml:space="preserve"> </w:t>
            </w:r>
            <w:r w:rsidR="00552634">
              <w:rPr>
                <w:sz w:val="22"/>
                <w:szCs w:val="22"/>
                <w:lang w:val="fr-FR"/>
              </w:rPr>
              <w:t>C</w:t>
            </w:r>
            <w:r w:rsidR="00347203" w:rsidRPr="000822BA">
              <w:rPr>
                <w:sz w:val="22"/>
                <w:szCs w:val="22"/>
                <w:lang w:val="fr-FR"/>
              </w:rPr>
              <w:t>ụ</w:t>
            </w:r>
            <w:r w:rsidR="00552634">
              <w:rPr>
                <w:sz w:val="22"/>
                <w:szCs w:val="22"/>
                <w:lang w:val="fr-FR"/>
              </w:rPr>
              <w:t xml:space="preserve">c </w:t>
            </w:r>
            <w:r w:rsidRPr="000822BA">
              <w:rPr>
                <w:sz w:val="22"/>
                <w:szCs w:val="22"/>
                <w:lang w:val="fr-FR"/>
              </w:rPr>
              <w:t>KT</w:t>
            </w:r>
            <w:r w:rsidR="002827FF" w:rsidRPr="000822BA">
              <w:rPr>
                <w:sz w:val="22"/>
                <w:szCs w:val="22"/>
                <w:lang w:val="fr-FR"/>
              </w:rPr>
              <w:t>XD</w:t>
            </w:r>
            <w:r w:rsidR="00636412" w:rsidRPr="000822BA">
              <w:rPr>
                <w:sz w:val="22"/>
                <w:szCs w:val="22"/>
                <w:lang w:val="fr-FR"/>
              </w:rPr>
              <w:t>, D0</w:t>
            </w:r>
            <w:r w:rsidR="00053692" w:rsidRPr="000822BA">
              <w:rPr>
                <w:sz w:val="22"/>
                <w:szCs w:val="22"/>
                <w:lang w:val="fr-FR"/>
              </w:rPr>
              <w:t>2</w:t>
            </w:r>
            <w:r w:rsidRPr="00997E99">
              <w:rPr>
                <w:sz w:val="24"/>
                <w:szCs w:val="24"/>
                <w:lang w:val="fr-FR"/>
              </w:rPr>
              <w:t>.</w:t>
            </w:r>
          </w:p>
        </w:tc>
        <w:tc>
          <w:tcPr>
            <w:tcW w:w="5542" w:type="dxa"/>
            <w:tcBorders>
              <w:top w:val="nil"/>
              <w:left w:val="nil"/>
              <w:bottom w:val="nil"/>
              <w:right w:val="nil"/>
            </w:tcBorders>
          </w:tcPr>
          <w:p w:rsidR="000128DE" w:rsidRDefault="000128DE" w:rsidP="00DA6AAA">
            <w:pPr>
              <w:ind w:right="-1"/>
              <w:jc w:val="center"/>
              <w:rPr>
                <w:b/>
                <w:bCs/>
                <w:spacing w:val="-6"/>
                <w:sz w:val="26"/>
                <w:szCs w:val="26"/>
                <w:lang w:val="fr-FR"/>
              </w:rPr>
            </w:pPr>
          </w:p>
          <w:p w:rsidR="00DA6AAA" w:rsidRPr="00F90471" w:rsidRDefault="00053692" w:rsidP="00DA6AAA">
            <w:pPr>
              <w:ind w:right="-1"/>
              <w:jc w:val="center"/>
              <w:rPr>
                <w:b/>
                <w:bCs/>
                <w:spacing w:val="-6"/>
                <w:sz w:val="26"/>
                <w:szCs w:val="26"/>
                <w:lang w:val="fr-FR"/>
              </w:rPr>
            </w:pPr>
            <w:r>
              <w:rPr>
                <w:b/>
                <w:bCs/>
                <w:spacing w:val="-6"/>
                <w:sz w:val="26"/>
                <w:szCs w:val="26"/>
                <w:lang w:val="fr-FR"/>
              </w:rPr>
              <w:t>KT</w:t>
            </w:r>
            <w:r w:rsidR="00DA6AAA" w:rsidRPr="00F90471">
              <w:rPr>
                <w:b/>
                <w:bCs/>
                <w:spacing w:val="-6"/>
                <w:sz w:val="26"/>
                <w:szCs w:val="26"/>
                <w:lang w:val="fr-FR"/>
              </w:rPr>
              <w:t>. BỘ TRƯỞNG</w:t>
            </w:r>
          </w:p>
          <w:p w:rsidR="00AE3C25" w:rsidRPr="00F90471" w:rsidRDefault="00053692" w:rsidP="00DA6AAA">
            <w:pPr>
              <w:ind w:right="-1"/>
              <w:jc w:val="center"/>
              <w:rPr>
                <w:i/>
                <w:iCs/>
                <w:sz w:val="26"/>
                <w:szCs w:val="26"/>
                <w:lang w:val="fr-FR"/>
              </w:rPr>
            </w:pPr>
            <w:r>
              <w:rPr>
                <w:b/>
                <w:bCs/>
                <w:spacing w:val="-6"/>
                <w:sz w:val="26"/>
                <w:szCs w:val="26"/>
                <w:lang w:val="fr-FR"/>
              </w:rPr>
              <w:t xml:space="preserve">THỨ </w:t>
            </w:r>
            <w:r w:rsidR="00DA6AAA" w:rsidRPr="00F90471">
              <w:rPr>
                <w:b/>
                <w:bCs/>
                <w:spacing w:val="-6"/>
                <w:sz w:val="26"/>
                <w:szCs w:val="26"/>
                <w:lang w:val="fr-FR"/>
              </w:rPr>
              <w:t>TRƯỞNG</w:t>
            </w:r>
          </w:p>
          <w:p w:rsidR="00DA6AAA" w:rsidRDefault="00DA6AAA" w:rsidP="00DA6AAA">
            <w:pPr>
              <w:ind w:right="-1"/>
              <w:jc w:val="center"/>
              <w:rPr>
                <w:i/>
                <w:iCs/>
                <w:lang w:val="fr-FR"/>
              </w:rPr>
            </w:pPr>
          </w:p>
          <w:p w:rsidR="00127B5D" w:rsidRDefault="0034260E" w:rsidP="00DA6AAA">
            <w:pPr>
              <w:ind w:right="-1"/>
              <w:jc w:val="center"/>
              <w:rPr>
                <w:i/>
                <w:iCs/>
                <w:lang w:val="fr-FR"/>
              </w:rPr>
            </w:pPr>
            <w:r>
              <w:rPr>
                <w:i/>
                <w:iCs/>
                <w:lang w:val="fr-FR"/>
              </w:rPr>
              <w:t xml:space="preserve"> </w:t>
            </w:r>
          </w:p>
          <w:p w:rsidR="00491DEC" w:rsidRPr="006B7A2E" w:rsidRDefault="00491DEC" w:rsidP="006B7A2E">
            <w:pPr>
              <w:spacing w:before="120" w:after="120"/>
              <w:jc w:val="center"/>
            </w:pPr>
            <w:r w:rsidRPr="006B7A2E">
              <w:t>(đã ký)</w:t>
            </w:r>
          </w:p>
          <w:p w:rsidR="009E2385" w:rsidRDefault="00491DEC" w:rsidP="00DA6AAA">
            <w:pPr>
              <w:ind w:right="-1"/>
              <w:jc w:val="center"/>
              <w:rPr>
                <w:i/>
                <w:iCs/>
                <w:lang w:val="fr-FR"/>
              </w:rPr>
            </w:pPr>
            <w:r>
              <w:rPr>
                <w:i/>
                <w:iCs/>
                <w:lang w:val="fr-FR"/>
              </w:rPr>
              <w:t xml:space="preserve"> </w:t>
            </w:r>
          </w:p>
          <w:p w:rsidR="004900C1" w:rsidRPr="00D66C8F" w:rsidRDefault="00F67CF6" w:rsidP="0072187F">
            <w:pPr>
              <w:pStyle w:val="Heading2"/>
              <w:spacing w:before="240"/>
              <w:jc w:val="center"/>
              <w:rPr>
                <w:lang w:val="fr-FR"/>
              </w:rPr>
            </w:pPr>
            <w:r>
              <w:rPr>
                <w:lang w:val="fr-FR"/>
              </w:rPr>
              <w:t xml:space="preserve"> </w:t>
            </w:r>
            <w:r w:rsidR="000C3EB3">
              <w:rPr>
                <w:lang w:val="fr-FR"/>
              </w:rPr>
              <w:t xml:space="preserve">Bùi </w:t>
            </w:r>
            <w:r w:rsidR="00B81887">
              <w:rPr>
                <w:lang w:val="fr-FR"/>
              </w:rPr>
              <w:t>Phạm Khánh</w:t>
            </w:r>
          </w:p>
        </w:tc>
      </w:tr>
    </w:tbl>
    <w:p w:rsidR="00A906A3" w:rsidRDefault="00A906A3" w:rsidP="001C5230">
      <w:pPr>
        <w:rPr>
          <w:lang w:val="fr-FR"/>
        </w:rPr>
      </w:pPr>
    </w:p>
    <w:sectPr w:rsidR="00A906A3" w:rsidSect="00D21F7A">
      <w:footerReference w:type="default" r:id="rId8"/>
      <w:pgSz w:w="11909" w:h="16834" w:code="9"/>
      <w:pgMar w:top="1134" w:right="1134" w:bottom="1134" w:left="1701" w:header="357" w:footer="692"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E99" w:rsidRDefault="00813E99">
      <w:r>
        <w:separator/>
      </w:r>
    </w:p>
  </w:endnote>
  <w:endnote w:type="continuationSeparator" w:id="0">
    <w:p w:rsidR="00813E99" w:rsidRDefault="00813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DAC" w:rsidRDefault="004D2DAC" w:rsidP="00F05F1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E99" w:rsidRDefault="00813E99">
      <w:r>
        <w:separator/>
      </w:r>
    </w:p>
  </w:footnote>
  <w:footnote w:type="continuationSeparator" w:id="0">
    <w:p w:rsidR="00813E99" w:rsidRDefault="00813E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E53A2"/>
    <w:multiLevelType w:val="hybridMultilevel"/>
    <w:tmpl w:val="788634E8"/>
    <w:lvl w:ilvl="0" w:tplc="4D565194">
      <w:start w:val="1"/>
      <w:numFmt w:val="decimal"/>
      <w:lvlText w:val="%1."/>
      <w:lvlJc w:val="left"/>
      <w:pPr>
        <w:tabs>
          <w:tab w:val="num" w:pos="6470"/>
        </w:tabs>
        <w:ind w:left="6470"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310"/>
        </w:tabs>
        <w:ind w:left="2310" w:hanging="360"/>
      </w:pPr>
      <w:rPr>
        <w:rFonts w:cs="Times New Roman"/>
      </w:rPr>
    </w:lvl>
    <w:lvl w:ilvl="2" w:tplc="0409001B">
      <w:start w:val="1"/>
      <w:numFmt w:val="lowerRoman"/>
      <w:lvlText w:val="%3."/>
      <w:lvlJc w:val="right"/>
      <w:pPr>
        <w:tabs>
          <w:tab w:val="num" w:pos="3030"/>
        </w:tabs>
        <w:ind w:left="3030" w:hanging="180"/>
      </w:pPr>
      <w:rPr>
        <w:rFonts w:cs="Times New Roman"/>
      </w:rPr>
    </w:lvl>
    <w:lvl w:ilvl="3" w:tplc="0409000F">
      <w:start w:val="1"/>
      <w:numFmt w:val="decimal"/>
      <w:lvlText w:val="%4."/>
      <w:lvlJc w:val="left"/>
      <w:pPr>
        <w:tabs>
          <w:tab w:val="num" w:pos="3750"/>
        </w:tabs>
        <w:ind w:left="3750" w:hanging="360"/>
      </w:pPr>
      <w:rPr>
        <w:rFonts w:cs="Times New Roman"/>
      </w:rPr>
    </w:lvl>
    <w:lvl w:ilvl="4" w:tplc="04090019">
      <w:start w:val="1"/>
      <w:numFmt w:val="lowerLetter"/>
      <w:lvlText w:val="%5."/>
      <w:lvlJc w:val="left"/>
      <w:pPr>
        <w:tabs>
          <w:tab w:val="num" w:pos="4470"/>
        </w:tabs>
        <w:ind w:left="4470" w:hanging="360"/>
      </w:pPr>
      <w:rPr>
        <w:rFonts w:cs="Times New Roman"/>
      </w:rPr>
    </w:lvl>
    <w:lvl w:ilvl="5" w:tplc="0409001B">
      <w:start w:val="1"/>
      <w:numFmt w:val="lowerRoman"/>
      <w:lvlText w:val="%6."/>
      <w:lvlJc w:val="right"/>
      <w:pPr>
        <w:tabs>
          <w:tab w:val="num" w:pos="5190"/>
        </w:tabs>
        <w:ind w:left="5190" w:hanging="180"/>
      </w:pPr>
      <w:rPr>
        <w:rFonts w:cs="Times New Roman"/>
      </w:rPr>
    </w:lvl>
    <w:lvl w:ilvl="6" w:tplc="0409000F">
      <w:start w:val="1"/>
      <w:numFmt w:val="decimal"/>
      <w:lvlText w:val="%7."/>
      <w:lvlJc w:val="left"/>
      <w:pPr>
        <w:tabs>
          <w:tab w:val="num" w:pos="5910"/>
        </w:tabs>
        <w:ind w:left="5910" w:hanging="360"/>
      </w:pPr>
      <w:rPr>
        <w:rFonts w:cs="Times New Roman"/>
      </w:rPr>
    </w:lvl>
    <w:lvl w:ilvl="7" w:tplc="04090019">
      <w:start w:val="1"/>
      <w:numFmt w:val="lowerLetter"/>
      <w:lvlText w:val="%8."/>
      <w:lvlJc w:val="left"/>
      <w:pPr>
        <w:tabs>
          <w:tab w:val="num" w:pos="6630"/>
        </w:tabs>
        <w:ind w:left="6630" w:hanging="360"/>
      </w:pPr>
      <w:rPr>
        <w:rFonts w:cs="Times New Roman"/>
      </w:rPr>
    </w:lvl>
    <w:lvl w:ilvl="8" w:tplc="0409001B">
      <w:start w:val="1"/>
      <w:numFmt w:val="lowerRoman"/>
      <w:lvlText w:val="%9."/>
      <w:lvlJc w:val="right"/>
      <w:pPr>
        <w:tabs>
          <w:tab w:val="num" w:pos="7350"/>
        </w:tabs>
        <w:ind w:left="7350" w:hanging="180"/>
      </w:pPr>
      <w:rPr>
        <w:rFonts w:cs="Times New Roman"/>
      </w:rPr>
    </w:lvl>
  </w:abstractNum>
  <w:abstractNum w:abstractNumId="1">
    <w:nsid w:val="1A2952FA"/>
    <w:multiLevelType w:val="hybridMultilevel"/>
    <w:tmpl w:val="0EC888EA"/>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
    <w:nsid w:val="275B7B60"/>
    <w:multiLevelType w:val="hybridMultilevel"/>
    <w:tmpl w:val="4A588560"/>
    <w:lvl w:ilvl="0" w:tplc="A804225A">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nsid w:val="2DDC7EDC"/>
    <w:multiLevelType w:val="hybridMultilevel"/>
    <w:tmpl w:val="47E8E834"/>
    <w:lvl w:ilvl="0" w:tplc="CA04A1B6">
      <w:start w:val="11"/>
      <w:numFmt w:val="bullet"/>
      <w:lvlText w:val="-"/>
      <w:lvlJc w:val="left"/>
      <w:pPr>
        <w:tabs>
          <w:tab w:val="num" w:pos="1620"/>
        </w:tabs>
        <w:ind w:left="1620" w:hanging="90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Times New Roman" w:hAnsi="Times New Roman" w:hint="default"/>
      </w:rPr>
    </w:lvl>
    <w:lvl w:ilvl="3" w:tplc="04090001">
      <w:start w:val="1"/>
      <w:numFmt w:val="bullet"/>
      <w:lvlText w:val=""/>
      <w:lvlJc w:val="left"/>
      <w:pPr>
        <w:tabs>
          <w:tab w:val="num" w:pos="3240"/>
        </w:tabs>
        <w:ind w:left="3240" w:hanging="360"/>
      </w:pPr>
      <w:rPr>
        <w:rFonts w:ascii="Times New Roman" w:hAnsi="Times New Roman"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Times New Roman" w:hAnsi="Times New Roman" w:hint="default"/>
      </w:rPr>
    </w:lvl>
    <w:lvl w:ilvl="6" w:tplc="04090001">
      <w:start w:val="1"/>
      <w:numFmt w:val="bullet"/>
      <w:lvlText w:val=""/>
      <w:lvlJc w:val="left"/>
      <w:pPr>
        <w:tabs>
          <w:tab w:val="num" w:pos="5400"/>
        </w:tabs>
        <w:ind w:left="5400" w:hanging="360"/>
      </w:pPr>
      <w:rPr>
        <w:rFonts w:ascii="Times New Roman" w:hAnsi="Times New Roman"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Times New Roman" w:hAnsi="Times New Roman" w:hint="default"/>
      </w:rPr>
    </w:lvl>
  </w:abstractNum>
  <w:abstractNum w:abstractNumId="4">
    <w:nsid w:val="35A64E45"/>
    <w:multiLevelType w:val="hybridMultilevel"/>
    <w:tmpl w:val="DE8A0BA2"/>
    <w:lvl w:ilvl="0" w:tplc="E806BE9C">
      <w:start w:val="1"/>
      <w:numFmt w:val="bullet"/>
      <w:lvlText w:val="ư"/>
      <w:lvlJc w:val="left"/>
      <w:pPr>
        <w:tabs>
          <w:tab w:val="num" w:pos="2235"/>
        </w:tabs>
        <w:ind w:left="2235" w:hanging="360"/>
      </w:pPr>
      <w:rPr>
        <w:rFonts w:ascii="Courier New" w:hAnsi="Courier New" w:hint="default"/>
      </w:rPr>
    </w:lvl>
    <w:lvl w:ilvl="1" w:tplc="04090003">
      <w:start w:val="1"/>
      <w:numFmt w:val="bullet"/>
      <w:lvlText w:val="o"/>
      <w:lvlJc w:val="left"/>
      <w:pPr>
        <w:tabs>
          <w:tab w:val="num" w:pos="2235"/>
        </w:tabs>
        <w:ind w:left="2235" w:hanging="360"/>
      </w:pPr>
      <w:rPr>
        <w:rFonts w:ascii="Courier New" w:hAnsi="Courier New" w:hint="default"/>
      </w:rPr>
    </w:lvl>
    <w:lvl w:ilvl="2" w:tplc="04090005">
      <w:start w:val="1"/>
      <w:numFmt w:val="bullet"/>
      <w:lvlText w:val=""/>
      <w:lvlJc w:val="left"/>
      <w:pPr>
        <w:tabs>
          <w:tab w:val="num" w:pos="2955"/>
        </w:tabs>
        <w:ind w:left="2955" w:hanging="360"/>
      </w:pPr>
      <w:rPr>
        <w:rFonts w:ascii="Times New Roman" w:hAnsi="Times New Roman" w:hint="default"/>
      </w:rPr>
    </w:lvl>
    <w:lvl w:ilvl="3" w:tplc="04090001">
      <w:start w:val="1"/>
      <w:numFmt w:val="bullet"/>
      <w:lvlText w:val=""/>
      <w:lvlJc w:val="left"/>
      <w:pPr>
        <w:tabs>
          <w:tab w:val="num" w:pos="3675"/>
        </w:tabs>
        <w:ind w:left="3675" w:hanging="360"/>
      </w:pPr>
      <w:rPr>
        <w:rFonts w:ascii="Times New Roman" w:hAnsi="Times New Roman" w:hint="default"/>
      </w:rPr>
    </w:lvl>
    <w:lvl w:ilvl="4" w:tplc="04090003">
      <w:start w:val="1"/>
      <w:numFmt w:val="bullet"/>
      <w:lvlText w:val="o"/>
      <w:lvlJc w:val="left"/>
      <w:pPr>
        <w:tabs>
          <w:tab w:val="num" w:pos="4395"/>
        </w:tabs>
        <w:ind w:left="4395" w:hanging="360"/>
      </w:pPr>
      <w:rPr>
        <w:rFonts w:ascii="Courier New" w:hAnsi="Courier New" w:hint="default"/>
      </w:rPr>
    </w:lvl>
    <w:lvl w:ilvl="5" w:tplc="04090005">
      <w:start w:val="1"/>
      <w:numFmt w:val="bullet"/>
      <w:lvlText w:val=""/>
      <w:lvlJc w:val="left"/>
      <w:pPr>
        <w:tabs>
          <w:tab w:val="num" w:pos="5115"/>
        </w:tabs>
        <w:ind w:left="5115" w:hanging="360"/>
      </w:pPr>
      <w:rPr>
        <w:rFonts w:ascii="Times New Roman" w:hAnsi="Times New Roman" w:hint="default"/>
      </w:rPr>
    </w:lvl>
    <w:lvl w:ilvl="6" w:tplc="04090001">
      <w:start w:val="1"/>
      <w:numFmt w:val="bullet"/>
      <w:lvlText w:val=""/>
      <w:lvlJc w:val="left"/>
      <w:pPr>
        <w:tabs>
          <w:tab w:val="num" w:pos="5835"/>
        </w:tabs>
        <w:ind w:left="5835" w:hanging="360"/>
      </w:pPr>
      <w:rPr>
        <w:rFonts w:ascii="Times New Roman" w:hAnsi="Times New Roman" w:hint="default"/>
      </w:rPr>
    </w:lvl>
    <w:lvl w:ilvl="7" w:tplc="04090003">
      <w:start w:val="1"/>
      <w:numFmt w:val="bullet"/>
      <w:lvlText w:val="o"/>
      <w:lvlJc w:val="left"/>
      <w:pPr>
        <w:tabs>
          <w:tab w:val="num" w:pos="6555"/>
        </w:tabs>
        <w:ind w:left="6555" w:hanging="360"/>
      </w:pPr>
      <w:rPr>
        <w:rFonts w:ascii="Courier New" w:hAnsi="Courier New" w:hint="default"/>
      </w:rPr>
    </w:lvl>
    <w:lvl w:ilvl="8" w:tplc="04090005">
      <w:start w:val="1"/>
      <w:numFmt w:val="bullet"/>
      <w:lvlText w:val=""/>
      <w:lvlJc w:val="left"/>
      <w:pPr>
        <w:tabs>
          <w:tab w:val="num" w:pos="7275"/>
        </w:tabs>
        <w:ind w:left="7275" w:hanging="360"/>
      </w:pPr>
      <w:rPr>
        <w:rFonts w:ascii="Times New Roman" w:hAnsi="Times New Roman" w:hint="default"/>
      </w:rPr>
    </w:lvl>
  </w:abstractNum>
  <w:abstractNum w:abstractNumId="5">
    <w:nsid w:val="3935660E"/>
    <w:multiLevelType w:val="hybridMultilevel"/>
    <w:tmpl w:val="E4A4F65C"/>
    <w:lvl w:ilvl="0" w:tplc="9DBCA36C">
      <w:numFmt w:val="bullet"/>
      <w:lvlText w:val="-"/>
      <w:lvlJc w:val="left"/>
      <w:pPr>
        <w:tabs>
          <w:tab w:val="num" w:pos="1589"/>
        </w:tabs>
        <w:ind w:left="585" w:firstLine="720"/>
      </w:pPr>
      <w:rPr>
        <w:rFonts w:ascii="Times New Roman" w:eastAsia="Times New Roman" w:hAnsi="Times New Roman" w:hint="default"/>
      </w:rPr>
    </w:lvl>
    <w:lvl w:ilvl="1" w:tplc="04090019">
      <w:start w:val="1"/>
      <w:numFmt w:val="lowerLetter"/>
      <w:lvlText w:val="%2."/>
      <w:lvlJc w:val="left"/>
      <w:pPr>
        <w:tabs>
          <w:tab w:val="num" w:pos="2385"/>
        </w:tabs>
        <w:ind w:left="2385" w:hanging="360"/>
      </w:pPr>
      <w:rPr>
        <w:rFonts w:cs="Times New Roman"/>
      </w:rPr>
    </w:lvl>
    <w:lvl w:ilvl="2" w:tplc="0409001B">
      <w:start w:val="1"/>
      <w:numFmt w:val="lowerRoman"/>
      <w:lvlText w:val="%3."/>
      <w:lvlJc w:val="right"/>
      <w:pPr>
        <w:tabs>
          <w:tab w:val="num" w:pos="3105"/>
        </w:tabs>
        <w:ind w:left="3105" w:hanging="180"/>
      </w:pPr>
      <w:rPr>
        <w:rFonts w:cs="Times New Roman"/>
      </w:rPr>
    </w:lvl>
    <w:lvl w:ilvl="3" w:tplc="0409000F">
      <w:start w:val="1"/>
      <w:numFmt w:val="decimal"/>
      <w:lvlText w:val="%4."/>
      <w:lvlJc w:val="left"/>
      <w:pPr>
        <w:tabs>
          <w:tab w:val="num" w:pos="3825"/>
        </w:tabs>
        <w:ind w:left="3825" w:hanging="360"/>
      </w:pPr>
      <w:rPr>
        <w:rFonts w:cs="Times New Roman"/>
      </w:rPr>
    </w:lvl>
    <w:lvl w:ilvl="4" w:tplc="04090019">
      <w:start w:val="1"/>
      <w:numFmt w:val="lowerLetter"/>
      <w:lvlText w:val="%5."/>
      <w:lvlJc w:val="left"/>
      <w:pPr>
        <w:tabs>
          <w:tab w:val="num" w:pos="4545"/>
        </w:tabs>
        <w:ind w:left="4545" w:hanging="360"/>
      </w:pPr>
      <w:rPr>
        <w:rFonts w:cs="Times New Roman"/>
      </w:rPr>
    </w:lvl>
    <w:lvl w:ilvl="5" w:tplc="0409001B">
      <w:start w:val="1"/>
      <w:numFmt w:val="lowerRoman"/>
      <w:lvlText w:val="%6."/>
      <w:lvlJc w:val="right"/>
      <w:pPr>
        <w:tabs>
          <w:tab w:val="num" w:pos="5265"/>
        </w:tabs>
        <w:ind w:left="5265" w:hanging="180"/>
      </w:pPr>
      <w:rPr>
        <w:rFonts w:cs="Times New Roman"/>
      </w:rPr>
    </w:lvl>
    <w:lvl w:ilvl="6" w:tplc="0409000F">
      <w:start w:val="1"/>
      <w:numFmt w:val="decimal"/>
      <w:lvlText w:val="%7."/>
      <w:lvlJc w:val="left"/>
      <w:pPr>
        <w:tabs>
          <w:tab w:val="num" w:pos="5985"/>
        </w:tabs>
        <w:ind w:left="5985" w:hanging="360"/>
      </w:pPr>
      <w:rPr>
        <w:rFonts w:cs="Times New Roman"/>
      </w:rPr>
    </w:lvl>
    <w:lvl w:ilvl="7" w:tplc="04090019">
      <w:start w:val="1"/>
      <w:numFmt w:val="lowerLetter"/>
      <w:lvlText w:val="%8."/>
      <w:lvlJc w:val="left"/>
      <w:pPr>
        <w:tabs>
          <w:tab w:val="num" w:pos="6705"/>
        </w:tabs>
        <w:ind w:left="6705" w:hanging="360"/>
      </w:pPr>
      <w:rPr>
        <w:rFonts w:cs="Times New Roman"/>
      </w:rPr>
    </w:lvl>
    <w:lvl w:ilvl="8" w:tplc="0409001B">
      <w:start w:val="1"/>
      <w:numFmt w:val="lowerRoman"/>
      <w:lvlText w:val="%9."/>
      <w:lvlJc w:val="right"/>
      <w:pPr>
        <w:tabs>
          <w:tab w:val="num" w:pos="7425"/>
        </w:tabs>
        <w:ind w:left="7425" w:hanging="180"/>
      </w:pPr>
      <w:rPr>
        <w:rFonts w:cs="Times New Roman"/>
      </w:rPr>
    </w:lvl>
  </w:abstractNum>
  <w:abstractNum w:abstractNumId="6">
    <w:nsid w:val="3D040D80"/>
    <w:multiLevelType w:val="hybridMultilevel"/>
    <w:tmpl w:val="30A69608"/>
    <w:lvl w:ilvl="0" w:tplc="E806BE9C">
      <w:start w:val="1"/>
      <w:numFmt w:val="bullet"/>
      <w:lvlText w:val="ư"/>
      <w:lvlJc w:val="left"/>
      <w:pPr>
        <w:tabs>
          <w:tab w:val="num" w:pos="2160"/>
        </w:tabs>
        <w:ind w:left="216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Times New Roman" w:hAnsi="Times New Roman" w:hint="default"/>
      </w:rPr>
    </w:lvl>
    <w:lvl w:ilvl="3" w:tplc="04090001">
      <w:start w:val="1"/>
      <w:numFmt w:val="bullet"/>
      <w:lvlText w:val=""/>
      <w:lvlJc w:val="left"/>
      <w:pPr>
        <w:tabs>
          <w:tab w:val="num" w:pos="3600"/>
        </w:tabs>
        <w:ind w:left="3600" w:hanging="360"/>
      </w:pPr>
      <w:rPr>
        <w:rFonts w:ascii="Times New Roman" w:hAnsi="Times New Roman"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Times New Roman" w:hAnsi="Times New Roman" w:hint="default"/>
      </w:rPr>
    </w:lvl>
    <w:lvl w:ilvl="6" w:tplc="04090001">
      <w:start w:val="1"/>
      <w:numFmt w:val="bullet"/>
      <w:lvlText w:val=""/>
      <w:lvlJc w:val="left"/>
      <w:pPr>
        <w:tabs>
          <w:tab w:val="num" w:pos="5760"/>
        </w:tabs>
        <w:ind w:left="5760" w:hanging="360"/>
      </w:pPr>
      <w:rPr>
        <w:rFonts w:ascii="Times New Roman" w:hAnsi="Times New Roman"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Times New Roman" w:hAnsi="Times New Roman" w:hint="default"/>
      </w:rPr>
    </w:lvl>
  </w:abstractNum>
  <w:abstractNum w:abstractNumId="7">
    <w:nsid w:val="42D9542A"/>
    <w:multiLevelType w:val="multilevel"/>
    <w:tmpl w:val="11F06ADE"/>
    <w:lvl w:ilvl="0">
      <w:start w:val="1"/>
      <w:numFmt w:val="decimal"/>
      <w:lvlText w:val="%1-"/>
      <w:lvlJc w:val="left"/>
      <w:pPr>
        <w:tabs>
          <w:tab w:val="num" w:pos="2160"/>
        </w:tabs>
        <w:ind w:left="2160" w:hanging="360"/>
      </w:pPr>
      <w:rPr>
        <w:rFonts w:ascii="Times New Roman" w:hAnsi="Times New Roman" w:cs="Times New Roman" w:hint="default"/>
        <w:b w:val="0"/>
        <w:bCs w:val="0"/>
        <w:i w:val="0"/>
        <w:iCs w:val="0"/>
        <w:sz w:val="28"/>
        <w:szCs w:val="28"/>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Times New Roman" w:hAnsi="Times New Roman" w:hint="default"/>
      </w:rPr>
    </w:lvl>
    <w:lvl w:ilvl="3">
      <w:start w:val="1"/>
      <w:numFmt w:val="bullet"/>
      <w:lvlText w:val=""/>
      <w:lvlJc w:val="left"/>
      <w:pPr>
        <w:tabs>
          <w:tab w:val="num" w:pos="3600"/>
        </w:tabs>
        <w:ind w:left="3600" w:hanging="360"/>
      </w:pPr>
      <w:rPr>
        <w:rFonts w:ascii="Times New Roman" w:hAnsi="Times New Roman"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Times New Roman" w:hAnsi="Times New Roman" w:hint="default"/>
      </w:rPr>
    </w:lvl>
    <w:lvl w:ilvl="6">
      <w:start w:val="1"/>
      <w:numFmt w:val="bullet"/>
      <w:lvlText w:val=""/>
      <w:lvlJc w:val="left"/>
      <w:pPr>
        <w:tabs>
          <w:tab w:val="num" w:pos="5760"/>
        </w:tabs>
        <w:ind w:left="5760" w:hanging="360"/>
      </w:pPr>
      <w:rPr>
        <w:rFonts w:ascii="Times New Roman" w:hAnsi="Times New Roman"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Times New Roman" w:hAnsi="Times New Roman" w:hint="default"/>
      </w:rPr>
    </w:lvl>
  </w:abstractNum>
  <w:abstractNum w:abstractNumId="8">
    <w:nsid w:val="4CE710AB"/>
    <w:multiLevelType w:val="hybridMultilevel"/>
    <w:tmpl w:val="56545A2C"/>
    <w:lvl w:ilvl="0" w:tplc="0409000F">
      <w:start w:val="1"/>
      <w:numFmt w:val="decimal"/>
      <w:lvlText w:val="%1."/>
      <w:lvlJc w:val="left"/>
      <w:pPr>
        <w:tabs>
          <w:tab w:val="num" w:pos="1665"/>
        </w:tabs>
        <w:ind w:left="1665" w:hanging="360"/>
      </w:pPr>
      <w:rPr>
        <w:rFonts w:cs="Times New Roman"/>
      </w:rPr>
    </w:lvl>
    <w:lvl w:ilvl="1" w:tplc="04090019">
      <w:start w:val="1"/>
      <w:numFmt w:val="lowerLetter"/>
      <w:lvlText w:val="%2."/>
      <w:lvlJc w:val="left"/>
      <w:pPr>
        <w:tabs>
          <w:tab w:val="num" w:pos="2385"/>
        </w:tabs>
        <w:ind w:left="2385" w:hanging="360"/>
      </w:pPr>
      <w:rPr>
        <w:rFonts w:cs="Times New Roman"/>
      </w:rPr>
    </w:lvl>
    <w:lvl w:ilvl="2" w:tplc="0409001B">
      <w:start w:val="1"/>
      <w:numFmt w:val="lowerRoman"/>
      <w:lvlText w:val="%3."/>
      <w:lvlJc w:val="right"/>
      <w:pPr>
        <w:tabs>
          <w:tab w:val="num" w:pos="3105"/>
        </w:tabs>
        <w:ind w:left="3105" w:hanging="180"/>
      </w:pPr>
      <w:rPr>
        <w:rFonts w:cs="Times New Roman"/>
      </w:rPr>
    </w:lvl>
    <w:lvl w:ilvl="3" w:tplc="0409000F">
      <w:start w:val="1"/>
      <w:numFmt w:val="decimal"/>
      <w:lvlText w:val="%4."/>
      <w:lvlJc w:val="left"/>
      <w:pPr>
        <w:tabs>
          <w:tab w:val="num" w:pos="3825"/>
        </w:tabs>
        <w:ind w:left="3825" w:hanging="360"/>
      </w:pPr>
      <w:rPr>
        <w:rFonts w:cs="Times New Roman"/>
      </w:rPr>
    </w:lvl>
    <w:lvl w:ilvl="4" w:tplc="04090019">
      <w:start w:val="1"/>
      <w:numFmt w:val="lowerLetter"/>
      <w:lvlText w:val="%5."/>
      <w:lvlJc w:val="left"/>
      <w:pPr>
        <w:tabs>
          <w:tab w:val="num" w:pos="4545"/>
        </w:tabs>
        <w:ind w:left="4545" w:hanging="360"/>
      </w:pPr>
      <w:rPr>
        <w:rFonts w:cs="Times New Roman"/>
      </w:rPr>
    </w:lvl>
    <w:lvl w:ilvl="5" w:tplc="0409001B">
      <w:start w:val="1"/>
      <w:numFmt w:val="lowerRoman"/>
      <w:lvlText w:val="%6."/>
      <w:lvlJc w:val="right"/>
      <w:pPr>
        <w:tabs>
          <w:tab w:val="num" w:pos="5265"/>
        </w:tabs>
        <w:ind w:left="5265" w:hanging="180"/>
      </w:pPr>
      <w:rPr>
        <w:rFonts w:cs="Times New Roman"/>
      </w:rPr>
    </w:lvl>
    <w:lvl w:ilvl="6" w:tplc="0409000F">
      <w:start w:val="1"/>
      <w:numFmt w:val="decimal"/>
      <w:lvlText w:val="%7."/>
      <w:lvlJc w:val="left"/>
      <w:pPr>
        <w:tabs>
          <w:tab w:val="num" w:pos="5985"/>
        </w:tabs>
        <w:ind w:left="5985" w:hanging="360"/>
      </w:pPr>
      <w:rPr>
        <w:rFonts w:cs="Times New Roman"/>
      </w:rPr>
    </w:lvl>
    <w:lvl w:ilvl="7" w:tplc="04090019">
      <w:start w:val="1"/>
      <w:numFmt w:val="lowerLetter"/>
      <w:lvlText w:val="%8."/>
      <w:lvlJc w:val="left"/>
      <w:pPr>
        <w:tabs>
          <w:tab w:val="num" w:pos="6705"/>
        </w:tabs>
        <w:ind w:left="6705" w:hanging="360"/>
      </w:pPr>
      <w:rPr>
        <w:rFonts w:cs="Times New Roman"/>
      </w:rPr>
    </w:lvl>
    <w:lvl w:ilvl="8" w:tplc="0409001B">
      <w:start w:val="1"/>
      <w:numFmt w:val="lowerRoman"/>
      <w:lvlText w:val="%9."/>
      <w:lvlJc w:val="right"/>
      <w:pPr>
        <w:tabs>
          <w:tab w:val="num" w:pos="7425"/>
        </w:tabs>
        <w:ind w:left="7425" w:hanging="180"/>
      </w:pPr>
      <w:rPr>
        <w:rFonts w:cs="Times New Roman"/>
      </w:rPr>
    </w:lvl>
  </w:abstractNum>
  <w:abstractNum w:abstractNumId="9">
    <w:nsid w:val="577A1CC5"/>
    <w:multiLevelType w:val="hybridMultilevel"/>
    <w:tmpl w:val="C980D954"/>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0">
    <w:nsid w:val="5834193C"/>
    <w:multiLevelType w:val="hybridMultilevel"/>
    <w:tmpl w:val="9CC4A26E"/>
    <w:lvl w:ilvl="0" w:tplc="CDF6DE7E">
      <w:start w:val="1"/>
      <w:numFmt w:val="decimal"/>
      <w:lvlText w:val="%1-"/>
      <w:lvlJc w:val="left"/>
      <w:pPr>
        <w:tabs>
          <w:tab w:val="num" w:pos="2368"/>
        </w:tabs>
        <w:ind w:left="2368"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1">
    <w:nsid w:val="5867246C"/>
    <w:multiLevelType w:val="hybridMultilevel"/>
    <w:tmpl w:val="11F06ADE"/>
    <w:lvl w:ilvl="0" w:tplc="DE029A2A">
      <w:start w:val="1"/>
      <w:numFmt w:val="decimal"/>
      <w:lvlText w:val="%1-"/>
      <w:lvlJc w:val="left"/>
      <w:pPr>
        <w:tabs>
          <w:tab w:val="num" w:pos="2160"/>
        </w:tabs>
        <w:ind w:left="2160" w:hanging="360"/>
      </w:pPr>
      <w:rPr>
        <w:rFonts w:ascii="Times New Roman" w:hAnsi="Times New Roman" w:cs="Times New Roman" w:hint="default"/>
        <w:b w:val="0"/>
        <w:bCs w:val="0"/>
        <w:i w:val="0"/>
        <w:iCs w:val="0"/>
        <w:sz w:val="28"/>
        <w:szCs w:val="28"/>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Times New Roman" w:hAnsi="Times New Roman" w:hint="default"/>
      </w:rPr>
    </w:lvl>
    <w:lvl w:ilvl="3" w:tplc="04090001">
      <w:start w:val="1"/>
      <w:numFmt w:val="bullet"/>
      <w:lvlText w:val=""/>
      <w:lvlJc w:val="left"/>
      <w:pPr>
        <w:tabs>
          <w:tab w:val="num" w:pos="3600"/>
        </w:tabs>
        <w:ind w:left="3600" w:hanging="360"/>
      </w:pPr>
      <w:rPr>
        <w:rFonts w:ascii="Times New Roman" w:hAnsi="Times New Roman"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Times New Roman" w:hAnsi="Times New Roman" w:hint="default"/>
      </w:rPr>
    </w:lvl>
    <w:lvl w:ilvl="6" w:tplc="04090001">
      <w:start w:val="1"/>
      <w:numFmt w:val="bullet"/>
      <w:lvlText w:val=""/>
      <w:lvlJc w:val="left"/>
      <w:pPr>
        <w:tabs>
          <w:tab w:val="num" w:pos="5760"/>
        </w:tabs>
        <w:ind w:left="5760" w:hanging="360"/>
      </w:pPr>
      <w:rPr>
        <w:rFonts w:ascii="Times New Roman" w:hAnsi="Times New Roman"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Times New Roman" w:hAnsi="Times New Roman" w:hint="default"/>
      </w:rPr>
    </w:lvl>
  </w:abstractNum>
  <w:abstractNum w:abstractNumId="12">
    <w:nsid w:val="58A20AB2"/>
    <w:multiLevelType w:val="hybridMultilevel"/>
    <w:tmpl w:val="2124D804"/>
    <w:lvl w:ilvl="0" w:tplc="4D565194">
      <w:start w:val="1"/>
      <w:numFmt w:val="decimal"/>
      <w:lvlText w:val="%1."/>
      <w:lvlJc w:val="left"/>
      <w:pPr>
        <w:tabs>
          <w:tab w:val="num" w:pos="6320"/>
        </w:tabs>
        <w:ind w:left="6320"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3">
    <w:nsid w:val="5D0B39EA"/>
    <w:multiLevelType w:val="hybridMultilevel"/>
    <w:tmpl w:val="1D66486E"/>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4">
    <w:nsid w:val="5E8603A1"/>
    <w:multiLevelType w:val="hybridMultilevel"/>
    <w:tmpl w:val="B5120DFE"/>
    <w:lvl w:ilvl="0" w:tplc="E806BE9C">
      <w:start w:val="1"/>
      <w:numFmt w:val="bullet"/>
      <w:lvlText w:val="ư"/>
      <w:lvlJc w:val="left"/>
      <w:pPr>
        <w:tabs>
          <w:tab w:val="num" w:pos="2160"/>
        </w:tabs>
        <w:ind w:left="216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Times New Roman" w:hAnsi="Times New Roman" w:hint="default"/>
      </w:rPr>
    </w:lvl>
    <w:lvl w:ilvl="3" w:tplc="04090001">
      <w:start w:val="1"/>
      <w:numFmt w:val="bullet"/>
      <w:lvlText w:val=""/>
      <w:lvlJc w:val="left"/>
      <w:pPr>
        <w:tabs>
          <w:tab w:val="num" w:pos="3600"/>
        </w:tabs>
        <w:ind w:left="3600" w:hanging="360"/>
      </w:pPr>
      <w:rPr>
        <w:rFonts w:ascii="Times New Roman" w:hAnsi="Times New Roman"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Times New Roman" w:hAnsi="Times New Roman" w:hint="default"/>
      </w:rPr>
    </w:lvl>
    <w:lvl w:ilvl="6" w:tplc="04090001">
      <w:start w:val="1"/>
      <w:numFmt w:val="bullet"/>
      <w:lvlText w:val=""/>
      <w:lvlJc w:val="left"/>
      <w:pPr>
        <w:tabs>
          <w:tab w:val="num" w:pos="5760"/>
        </w:tabs>
        <w:ind w:left="5760" w:hanging="360"/>
      </w:pPr>
      <w:rPr>
        <w:rFonts w:ascii="Times New Roman" w:hAnsi="Times New Roman"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Times New Roman" w:hAnsi="Times New Roman" w:hint="default"/>
      </w:rPr>
    </w:lvl>
  </w:abstractNum>
  <w:abstractNum w:abstractNumId="15">
    <w:nsid w:val="5F1B4CF7"/>
    <w:multiLevelType w:val="multilevel"/>
    <w:tmpl w:val="30A69608"/>
    <w:lvl w:ilvl="0">
      <w:start w:val="1"/>
      <w:numFmt w:val="bullet"/>
      <w:lvlText w:val="ư"/>
      <w:lvlJc w:val="left"/>
      <w:pPr>
        <w:tabs>
          <w:tab w:val="num" w:pos="2160"/>
        </w:tabs>
        <w:ind w:left="2160" w:hanging="360"/>
      </w:pPr>
      <w:rPr>
        <w:rFonts w:ascii="Courier New" w:hAnsi="Courier New"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Times New Roman" w:hAnsi="Times New Roman" w:hint="default"/>
      </w:rPr>
    </w:lvl>
    <w:lvl w:ilvl="3">
      <w:start w:val="1"/>
      <w:numFmt w:val="bullet"/>
      <w:lvlText w:val=""/>
      <w:lvlJc w:val="left"/>
      <w:pPr>
        <w:tabs>
          <w:tab w:val="num" w:pos="3600"/>
        </w:tabs>
        <w:ind w:left="3600" w:hanging="360"/>
      </w:pPr>
      <w:rPr>
        <w:rFonts w:ascii="Times New Roman" w:hAnsi="Times New Roman"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Times New Roman" w:hAnsi="Times New Roman" w:hint="default"/>
      </w:rPr>
    </w:lvl>
    <w:lvl w:ilvl="6">
      <w:start w:val="1"/>
      <w:numFmt w:val="bullet"/>
      <w:lvlText w:val=""/>
      <w:lvlJc w:val="left"/>
      <w:pPr>
        <w:tabs>
          <w:tab w:val="num" w:pos="5760"/>
        </w:tabs>
        <w:ind w:left="5760" w:hanging="360"/>
      </w:pPr>
      <w:rPr>
        <w:rFonts w:ascii="Times New Roman" w:hAnsi="Times New Roman"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Times New Roman" w:hAnsi="Times New Roman" w:hint="default"/>
      </w:rPr>
    </w:lvl>
  </w:abstractNum>
  <w:abstractNum w:abstractNumId="16">
    <w:nsid w:val="6F1B1F84"/>
    <w:multiLevelType w:val="hybridMultilevel"/>
    <w:tmpl w:val="F9CCD05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7DC23D26"/>
    <w:multiLevelType w:val="hybridMultilevel"/>
    <w:tmpl w:val="4D669608"/>
    <w:lvl w:ilvl="0" w:tplc="F6A8509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7E804DCB"/>
    <w:multiLevelType w:val="multilevel"/>
    <w:tmpl w:val="56545A2C"/>
    <w:lvl w:ilvl="0">
      <w:start w:val="1"/>
      <w:numFmt w:val="decimal"/>
      <w:lvlText w:val="%1."/>
      <w:lvlJc w:val="left"/>
      <w:pPr>
        <w:tabs>
          <w:tab w:val="num" w:pos="1665"/>
        </w:tabs>
        <w:ind w:left="1665" w:hanging="360"/>
      </w:pPr>
      <w:rPr>
        <w:rFonts w:cs="Times New Roman"/>
      </w:rPr>
    </w:lvl>
    <w:lvl w:ilvl="1">
      <w:start w:val="1"/>
      <w:numFmt w:val="lowerLetter"/>
      <w:lvlText w:val="%2."/>
      <w:lvlJc w:val="left"/>
      <w:pPr>
        <w:tabs>
          <w:tab w:val="num" w:pos="2385"/>
        </w:tabs>
        <w:ind w:left="2385" w:hanging="360"/>
      </w:pPr>
      <w:rPr>
        <w:rFonts w:cs="Times New Roman"/>
      </w:rPr>
    </w:lvl>
    <w:lvl w:ilvl="2">
      <w:start w:val="1"/>
      <w:numFmt w:val="lowerRoman"/>
      <w:lvlText w:val="%3."/>
      <w:lvlJc w:val="right"/>
      <w:pPr>
        <w:tabs>
          <w:tab w:val="num" w:pos="3105"/>
        </w:tabs>
        <w:ind w:left="3105" w:hanging="180"/>
      </w:pPr>
      <w:rPr>
        <w:rFonts w:cs="Times New Roman"/>
      </w:rPr>
    </w:lvl>
    <w:lvl w:ilvl="3">
      <w:start w:val="1"/>
      <w:numFmt w:val="decimal"/>
      <w:lvlText w:val="%4."/>
      <w:lvlJc w:val="left"/>
      <w:pPr>
        <w:tabs>
          <w:tab w:val="num" w:pos="3825"/>
        </w:tabs>
        <w:ind w:left="3825" w:hanging="360"/>
      </w:pPr>
      <w:rPr>
        <w:rFonts w:cs="Times New Roman"/>
      </w:rPr>
    </w:lvl>
    <w:lvl w:ilvl="4">
      <w:start w:val="1"/>
      <w:numFmt w:val="lowerLetter"/>
      <w:lvlText w:val="%5."/>
      <w:lvlJc w:val="left"/>
      <w:pPr>
        <w:tabs>
          <w:tab w:val="num" w:pos="4545"/>
        </w:tabs>
        <w:ind w:left="4545" w:hanging="360"/>
      </w:pPr>
      <w:rPr>
        <w:rFonts w:cs="Times New Roman"/>
      </w:rPr>
    </w:lvl>
    <w:lvl w:ilvl="5">
      <w:start w:val="1"/>
      <w:numFmt w:val="lowerRoman"/>
      <w:lvlText w:val="%6."/>
      <w:lvlJc w:val="right"/>
      <w:pPr>
        <w:tabs>
          <w:tab w:val="num" w:pos="5265"/>
        </w:tabs>
        <w:ind w:left="5265" w:hanging="180"/>
      </w:pPr>
      <w:rPr>
        <w:rFonts w:cs="Times New Roman"/>
      </w:rPr>
    </w:lvl>
    <w:lvl w:ilvl="6">
      <w:start w:val="1"/>
      <w:numFmt w:val="decimal"/>
      <w:lvlText w:val="%7."/>
      <w:lvlJc w:val="left"/>
      <w:pPr>
        <w:tabs>
          <w:tab w:val="num" w:pos="5985"/>
        </w:tabs>
        <w:ind w:left="5985" w:hanging="360"/>
      </w:pPr>
      <w:rPr>
        <w:rFonts w:cs="Times New Roman"/>
      </w:rPr>
    </w:lvl>
    <w:lvl w:ilvl="7">
      <w:start w:val="1"/>
      <w:numFmt w:val="lowerLetter"/>
      <w:lvlText w:val="%8."/>
      <w:lvlJc w:val="left"/>
      <w:pPr>
        <w:tabs>
          <w:tab w:val="num" w:pos="6705"/>
        </w:tabs>
        <w:ind w:left="6705" w:hanging="360"/>
      </w:pPr>
      <w:rPr>
        <w:rFonts w:cs="Times New Roman"/>
      </w:rPr>
    </w:lvl>
    <w:lvl w:ilvl="8">
      <w:start w:val="1"/>
      <w:numFmt w:val="lowerRoman"/>
      <w:lvlText w:val="%9."/>
      <w:lvlJc w:val="right"/>
      <w:pPr>
        <w:tabs>
          <w:tab w:val="num" w:pos="7425"/>
        </w:tabs>
        <w:ind w:left="7425" w:hanging="180"/>
      </w:pPr>
      <w:rPr>
        <w:rFonts w:cs="Times New Roman"/>
      </w:rPr>
    </w:lvl>
  </w:abstractNum>
  <w:num w:numId="1">
    <w:abstractNumId w:val="3"/>
  </w:num>
  <w:num w:numId="2">
    <w:abstractNumId w:val="6"/>
  </w:num>
  <w:num w:numId="3">
    <w:abstractNumId w:val="15"/>
  </w:num>
  <w:num w:numId="4">
    <w:abstractNumId w:val="11"/>
  </w:num>
  <w:num w:numId="5">
    <w:abstractNumId w:val="7"/>
  </w:num>
  <w:num w:numId="6">
    <w:abstractNumId w:val="10"/>
  </w:num>
  <w:num w:numId="7">
    <w:abstractNumId w:val="14"/>
  </w:num>
  <w:num w:numId="8">
    <w:abstractNumId w:val="0"/>
  </w:num>
  <w:num w:numId="9">
    <w:abstractNumId w:val="4"/>
  </w:num>
  <w:num w:numId="10">
    <w:abstractNumId w:val="12"/>
  </w:num>
  <w:num w:numId="11">
    <w:abstractNumId w:val="9"/>
  </w:num>
  <w:num w:numId="12">
    <w:abstractNumId w:val="8"/>
  </w:num>
  <w:num w:numId="13">
    <w:abstractNumId w:val="18"/>
  </w:num>
  <w:num w:numId="14">
    <w:abstractNumId w:val="5"/>
  </w:num>
  <w:num w:numId="15">
    <w:abstractNumId w:val="13"/>
  </w:num>
  <w:num w:numId="16">
    <w:abstractNumId w:val="1"/>
  </w:num>
  <w:num w:numId="17">
    <w:abstractNumId w:val="2"/>
  </w:num>
  <w:num w:numId="18">
    <w:abstractNumId w:val="1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4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8B2"/>
    <w:rsid w:val="00000876"/>
    <w:rsid w:val="00000B6D"/>
    <w:rsid w:val="00000FAB"/>
    <w:rsid w:val="0000349C"/>
    <w:rsid w:val="00004B6E"/>
    <w:rsid w:val="00005FE4"/>
    <w:rsid w:val="00006653"/>
    <w:rsid w:val="00007D17"/>
    <w:rsid w:val="000100E3"/>
    <w:rsid w:val="00011113"/>
    <w:rsid w:val="00011BD8"/>
    <w:rsid w:val="000120B4"/>
    <w:rsid w:val="000128DE"/>
    <w:rsid w:val="00013A74"/>
    <w:rsid w:val="00017394"/>
    <w:rsid w:val="00020A11"/>
    <w:rsid w:val="00021BAD"/>
    <w:rsid w:val="0002345F"/>
    <w:rsid w:val="00023AE5"/>
    <w:rsid w:val="0002555B"/>
    <w:rsid w:val="00030AC1"/>
    <w:rsid w:val="00040378"/>
    <w:rsid w:val="00042345"/>
    <w:rsid w:val="00045921"/>
    <w:rsid w:val="00045ACA"/>
    <w:rsid w:val="00046346"/>
    <w:rsid w:val="00046BE8"/>
    <w:rsid w:val="00047836"/>
    <w:rsid w:val="00050A70"/>
    <w:rsid w:val="00053692"/>
    <w:rsid w:val="0005537A"/>
    <w:rsid w:val="000567B9"/>
    <w:rsid w:val="0005685B"/>
    <w:rsid w:val="00056E33"/>
    <w:rsid w:val="00057C0D"/>
    <w:rsid w:val="00057F5F"/>
    <w:rsid w:val="00062D3B"/>
    <w:rsid w:val="00065DB3"/>
    <w:rsid w:val="00067D11"/>
    <w:rsid w:val="0007165E"/>
    <w:rsid w:val="00071FFE"/>
    <w:rsid w:val="00074341"/>
    <w:rsid w:val="0007472E"/>
    <w:rsid w:val="00075AD8"/>
    <w:rsid w:val="00077373"/>
    <w:rsid w:val="000822BA"/>
    <w:rsid w:val="000873EF"/>
    <w:rsid w:val="00087712"/>
    <w:rsid w:val="00092957"/>
    <w:rsid w:val="00092D17"/>
    <w:rsid w:val="00094557"/>
    <w:rsid w:val="00094EEE"/>
    <w:rsid w:val="000A5F65"/>
    <w:rsid w:val="000A7468"/>
    <w:rsid w:val="000B2394"/>
    <w:rsid w:val="000B2E65"/>
    <w:rsid w:val="000B2E8F"/>
    <w:rsid w:val="000B69A2"/>
    <w:rsid w:val="000B7DEA"/>
    <w:rsid w:val="000B7FE2"/>
    <w:rsid w:val="000C1DA2"/>
    <w:rsid w:val="000C1ED2"/>
    <w:rsid w:val="000C23D4"/>
    <w:rsid w:val="000C3EB3"/>
    <w:rsid w:val="000D21CA"/>
    <w:rsid w:val="000D6D35"/>
    <w:rsid w:val="000E0328"/>
    <w:rsid w:val="000E2203"/>
    <w:rsid w:val="000E22D9"/>
    <w:rsid w:val="000E2B6E"/>
    <w:rsid w:val="000E46FC"/>
    <w:rsid w:val="000E69DB"/>
    <w:rsid w:val="000E713E"/>
    <w:rsid w:val="000F0A0D"/>
    <w:rsid w:val="000F432D"/>
    <w:rsid w:val="00104BDD"/>
    <w:rsid w:val="00104F52"/>
    <w:rsid w:val="001050A1"/>
    <w:rsid w:val="001051C7"/>
    <w:rsid w:val="00106A2B"/>
    <w:rsid w:val="00110291"/>
    <w:rsid w:val="00110313"/>
    <w:rsid w:val="00114461"/>
    <w:rsid w:val="001267F1"/>
    <w:rsid w:val="00127B5D"/>
    <w:rsid w:val="0013149F"/>
    <w:rsid w:val="001343AE"/>
    <w:rsid w:val="0013486F"/>
    <w:rsid w:val="00137DA2"/>
    <w:rsid w:val="001422B2"/>
    <w:rsid w:val="00144D92"/>
    <w:rsid w:val="001470E8"/>
    <w:rsid w:val="00147EBF"/>
    <w:rsid w:val="00150F43"/>
    <w:rsid w:val="00151682"/>
    <w:rsid w:val="00155A14"/>
    <w:rsid w:val="00163766"/>
    <w:rsid w:val="00166419"/>
    <w:rsid w:val="00167899"/>
    <w:rsid w:val="00170515"/>
    <w:rsid w:val="00170D9F"/>
    <w:rsid w:val="00171B9F"/>
    <w:rsid w:val="0017250F"/>
    <w:rsid w:val="001732C8"/>
    <w:rsid w:val="00173846"/>
    <w:rsid w:val="00173F4C"/>
    <w:rsid w:val="0017428B"/>
    <w:rsid w:val="001749CF"/>
    <w:rsid w:val="00176FA1"/>
    <w:rsid w:val="001773BB"/>
    <w:rsid w:val="00183540"/>
    <w:rsid w:val="00184DD0"/>
    <w:rsid w:val="00185FD4"/>
    <w:rsid w:val="00190007"/>
    <w:rsid w:val="0019070B"/>
    <w:rsid w:val="00192CAD"/>
    <w:rsid w:val="001945B5"/>
    <w:rsid w:val="00195628"/>
    <w:rsid w:val="001A4D55"/>
    <w:rsid w:val="001B4211"/>
    <w:rsid w:val="001C08B1"/>
    <w:rsid w:val="001C2D6D"/>
    <w:rsid w:val="001C4B1E"/>
    <w:rsid w:val="001C5230"/>
    <w:rsid w:val="001C5FCB"/>
    <w:rsid w:val="001C6287"/>
    <w:rsid w:val="001D0E2F"/>
    <w:rsid w:val="001D1A33"/>
    <w:rsid w:val="001D3434"/>
    <w:rsid w:val="001D46C4"/>
    <w:rsid w:val="001D50F8"/>
    <w:rsid w:val="001E0F5D"/>
    <w:rsid w:val="001E5356"/>
    <w:rsid w:val="001E6256"/>
    <w:rsid w:val="001F43C9"/>
    <w:rsid w:val="002039C6"/>
    <w:rsid w:val="00203B85"/>
    <w:rsid w:val="00206F69"/>
    <w:rsid w:val="00207920"/>
    <w:rsid w:val="002101A9"/>
    <w:rsid w:val="002112BE"/>
    <w:rsid w:val="0021340A"/>
    <w:rsid w:val="002164B4"/>
    <w:rsid w:val="00217E72"/>
    <w:rsid w:val="002222A9"/>
    <w:rsid w:val="0022373C"/>
    <w:rsid w:val="00225227"/>
    <w:rsid w:val="00233780"/>
    <w:rsid w:val="00234EF9"/>
    <w:rsid w:val="002374B9"/>
    <w:rsid w:val="0024311D"/>
    <w:rsid w:val="00247782"/>
    <w:rsid w:val="00253524"/>
    <w:rsid w:val="00254008"/>
    <w:rsid w:val="002560AA"/>
    <w:rsid w:val="0025731A"/>
    <w:rsid w:val="00260E49"/>
    <w:rsid w:val="00261B12"/>
    <w:rsid w:val="00261CB0"/>
    <w:rsid w:val="00262285"/>
    <w:rsid w:val="00262440"/>
    <w:rsid w:val="002640A5"/>
    <w:rsid w:val="00264DFA"/>
    <w:rsid w:val="00266050"/>
    <w:rsid w:val="00266901"/>
    <w:rsid w:val="00267A8A"/>
    <w:rsid w:val="00271535"/>
    <w:rsid w:val="00271B50"/>
    <w:rsid w:val="002726CF"/>
    <w:rsid w:val="002808DE"/>
    <w:rsid w:val="002827D8"/>
    <w:rsid w:val="002827FF"/>
    <w:rsid w:val="00284E21"/>
    <w:rsid w:val="002853ED"/>
    <w:rsid w:val="0028772A"/>
    <w:rsid w:val="00290F61"/>
    <w:rsid w:val="0029275B"/>
    <w:rsid w:val="002930A1"/>
    <w:rsid w:val="00293C16"/>
    <w:rsid w:val="00294C96"/>
    <w:rsid w:val="00296FA0"/>
    <w:rsid w:val="00297836"/>
    <w:rsid w:val="002A542D"/>
    <w:rsid w:val="002B2A97"/>
    <w:rsid w:val="002B7C05"/>
    <w:rsid w:val="002C5B60"/>
    <w:rsid w:val="002C6F1B"/>
    <w:rsid w:val="002D042F"/>
    <w:rsid w:val="002D3B0A"/>
    <w:rsid w:val="002D57D0"/>
    <w:rsid w:val="002D6D5B"/>
    <w:rsid w:val="002D6DA7"/>
    <w:rsid w:val="002E1DE1"/>
    <w:rsid w:val="002E2BB6"/>
    <w:rsid w:val="002E3D13"/>
    <w:rsid w:val="002E4C82"/>
    <w:rsid w:val="002F1903"/>
    <w:rsid w:val="002F49B9"/>
    <w:rsid w:val="00300E8A"/>
    <w:rsid w:val="00301829"/>
    <w:rsid w:val="00301AAF"/>
    <w:rsid w:val="0030343A"/>
    <w:rsid w:val="00303AF3"/>
    <w:rsid w:val="003049C1"/>
    <w:rsid w:val="003136BD"/>
    <w:rsid w:val="00316827"/>
    <w:rsid w:val="00317136"/>
    <w:rsid w:val="003172DE"/>
    <w:rsid w:val="00324813"/>
    <w:rsid w:val="00324AF7"/>
    <w:rsid w:val="00330602"/>
    <w:rsid w:val="00333E79"/>
    <w:rsid w:val="00334955"/>
    <w:rsid w:val="00334992"/>
    <w:rsid w:val="00334D1A"/>
    <w:rsid w:val="00334EE4"/>
    <w:rsid w:val="003360BF"/>
    <w:rsid w:val="0034260E"/>
    <w:rsid w:val="00345876"/>
    <w:rsid w:val="00347203"/>
    <w:rsid w:val="00353FC5"/>
    <w:rsid w:val="00361356"/>
    <w:rsid w:val="00361637"/>
    <w:rsid w:val="0036590A"/>
    <w:rsid w:val="00365D15"/>
    <w:rsid w:val="00366980"/>
    <w:rsid w:val="0036724D"/>
    <w:rsid w:val="0037571F"/>
    <w:rsid w:val="00386D2D"/>
    <w:rsid w:val="003873F7"/>
    <w:rsid w:val="00387A04"/>
    <w:rsid w:val="0039000D"/>
    <w:rsid w:val="00393446"/>
    <w:rsid w:val="00393509"/>
    <w:rsid w:val="003A0B53"/>
    <w:rsid w:val="003A210E"/>
    <w:rsid w:val="003A2F1F"/>
    <w:rsid w:val="003A4DDA"/>
    <w:rsid w:val="003B03D8"/>
    <w:rsid w:val="003B0FD2"/>
    <w:rsid w:val="003B1353"/>
    <w:rsid w:val="003B4CC8"/>
    <w:rsid w:val="003B7469"/>
    <w:rsid w:val="003C03B1"/>
    <w:rsid w:val="003C0AD7"/>
    <w:rsid w:val="003C1888"/>
    <w:rsid w:val="003C3975"/>
    <w:rsid w:val="003C3ACB"/>
    <w:rsid w:val="003C7B6B"/>
    <w:rsid w:val="003D039C"/>
    <w:rsid w:val="003D0EEC"/>
    <w:rsid w:val="003D1955"/>
    <w:rsid w:val="003D247D"/>
    <w:rsid w:val="003D2DB6"/>
    <w:rsid w:val="003D41B7"/>
    <w:rsid w:val="003D53B7"/>
    <w:rsid w:val="003D695C"/>
    <w:rsid w:val="003E05FF"/>
    <w:rsid w:val="003E214D"/>
    <w:rsid w:val="003E2EC4"/>
    <w:rsid w:val="003E45BC"/>
    <w:rsid w:val="003F2134"/>
    <w:rsid w:val="003F6225"/>
    <w:rsid w:val="003F66FF"/>
    <w:rsid w:val="003F74D4"/>
    <w:rsid w:val="0040369E"/>
    <w:rsid w:val="0041167E"/>
    <w:rsid w:val="0041323A"/>
    <w:rsid w:val="00413BA7"/>
    <w:rsid w:val="004151E8"/>
    <w:rsid w:val="0041719F"/>
    <w:rsid w:val="004208BA"/>
    <w:rsid w:val="0042092C"/>
    <w:rsid w:val="00423D0C"/>
    <w:rsid w:val="00432924"/>
    <w:rsid w:val="00432FC0"/>
    <w:rsid w:val="004351E0"/>
    <w:rsid w:val="00435444"/>
    <w:rsid w:val="00437B53"/>
    <w:rsid w:val="00442058"/>
    <w:rsid w:val="00442253"/>
    <w:rsid w:val="0044624D"/>
    <w:rsid w:val="004467FC"/>
    <w:rsid w:val="00450467"/>
    <w:rsid w:val="00450F26"/>
    <w:rsid w:val="004518DA"/>
    <w:rsid w:val="00454ABD"/>
    <w:rsid w:val="004608DB"/>
    <w:rsid w:val="00460C40"/>
    <w:rsid w:val="00461BF9"/>
    <w:rsid w:val="004630A1"/>
    <w:rsid w:val="004668C2"/>
    <w:rsid w:val="00466E82"/>
    <w:rsid w:val="00467C7E"/>
    <w:rsid w:val="004700A8"/>
    <w:rsid w:val="00471784"/>
    <w:rsid w:val="0047313E"/>
    <w:rsid w:val="004757F1"/>
    <w:rsid w:val="00482435"/>
    <w:rsid w:val="00483D03"/>
    <w:rsid w:val="00485793"/>
    <w:rsid w:val="00485B1E"/>
    <w:rsid w:val="004877FA"/>
    <w:rsid w:val="00487C8B"/>
    <w:rsid w:val="004900C1"/>
    <w:rsid w:val="00491DEC"/>
    <w:rsid w:val="00497B2F"/>
    <w:rsid w:val="004A0167"/>
    <w:rsid w:val="004A2849"/>
    <w:rsid w:val="004B15E5"/>
    <w:rsid w:val="004B1F24"/>
    <w:rsid w:val="004B37C2"/>
    <w:rsid w:val="004B47DC"/>
    <w:rsid w:val="004B4CDF"/>
    <w:rsid w:val="004B5848"/>
    <w:rsid w:val="004B5BD2"/>
    <w:rsid w:val="004B6242"/>
    <w:rsid w:val="004B647D"/>
    <w:rsid w:val="004C0672"/>
    <w:rsid w:val="004C09A1"/>
    <w:rsid w:val="004C23B1"/>
    <w:rsid w:val="004C3C05"/>
    <w:rsid w:val="004C4932"/>
    <w:rsid w:val="004C62FB"/>
    <w:rsid w:val="004C7906"/>
    <w:rsid w:val="004C7BA6"/>
    <w:rsid w:val="004C7C7B"/>
    <w:rsid w:val="004D0D1D"/>
    <w:rsid w:val="004D10CC"/>
    <w:rsid w:val="004D1B94"/>
    <w:rsid w:val="004D1E00"/>
    <w:rsid w:val="004D2DAC"/>
    <w:rsid w:val="004D4D7B"/>
    <w:rsid w:val="004D56EA"/>
    <w:rsid w:val="004D5F6B"/>
    <w:rsid w:val="004D6EEF"/>
    <w:rsid w:val="004E2E30"/>
    <w:rsid w:val="004E2E99"/>
    <w:rsid w:val="004E53D0"/>
    <w:rsid w:val="004E7CCA"/>
    <w:rsid w:val="004F6FE9"/>
    <w:rsid w:val="005041B2"/>
    <w:rsid w:val="0050619A"/>
    <w:rsid w:val="0051147C"/>
    <w:rsid w:val="00511F55"/>
    <w:rsid w:val="005128C7"/>
    <w:rsid w:val="00513664"/>
    <w:rsid w:val="00516A87"/>
    <w:rsid w:val="00520008"/>
    <w:rsid w:val="00520845"/>
    <w:rsid w:val="0052405B"/>
    <w:rsid w:val="005251B1"/>
    <w:rsid w:val="00526E5C"/>
    <w:rsid w:val="00530383"/>
    <w:rsid w:val="005318AC"/>
    <w:rsid w:val="005350B6"/>
    <w:rsid w:val="005352F4"/>
    <w:rsid w:val="00536165"/>
    <w:rsid w:val="00536662"/>
    <w:rsid w:val="00536E5B"/>
    <w:rsid w:val="0054065F"/>
    <w:rsid w:val="005444D1"/>
    <w:rsid w:val="00545CE4"/>
    <w:rsid w:val="005500E7"/>
    <w:rsid w:val="00552634"/>
    <w:rsid w:val="00554FAE"/>
    <w:rsid w:val="00555087"/>
    <w:rsid w:val="00564B32"/>
    <w:rsid w:val="00565802"/>
    <w:rsid w:val="00567DB8"/>
    <w:rsid w:val="00573FB5"/>
    <w:rsid w:val="00574FCB"/>
    <w:rsid w:val="00575DAD"/>
    <w:rsid w:val="00581096"/>
    <w:rsid w:val="00585C07"/>
    <w:rsid w:val="0059293F"/>
    <w:rsid w:val="005976A1"/>
    <w:rsid w:val="005A0F17"/>
    <w:rsid w:val="005A2129"/>
    <w:rsid w:val="005A25C1"/>
    <w:rsid w:val="005A67D4"/>
    <w:rsid w:val="005B06C1"/>
    <w:rsid w:val="005B0C37"/>
    <w:rsid w:val="005B42BA"/>
    <w:rsid w:val="005B42CC"/>
    <w:rsid w:val="005B5588"/>
    <w:rsid w:val="005B5819"/>
    <w:rsid w:val="005B588E"/>
    <w:rsid w:val="005B6BAA"/>
    <w:rsid w:val="005B6FF7"/>
    <w:rsid w:val="005C0BD0"/>
    <w:rsid w:val="005C28A6"/>
    <w:rsid w:val="005C2D1A"/>
    <w:rsid w:val="005C50A3"/>
    <w:rsid w:val="005D04E6"/>
    <w:rsid w:val="005D2061"/>
    <w:rsid w:val="005D2AFD"/>
    <w:rsid w:val="005D3981"/>
    <w:rsid w:val="005D5EAA"/>
    <w:rsid w:val="005D6BB7"/>
    <w:rsid w:val="005D76E0"/>
    <w:rsid w:val="005E09C8"/>
    <w:rsid w:val="005E2209"/>
    <w:rsid w:val="005E333E"/>
    <w:rsid w:val="005E6BE8"/>
    <w:rsid w:val="005E754E"/>
    <w:rsid w:val="005F0F33"/>
    <w:rsid w:val="005F15D5"/>
    <w:rsid w:val="005F2522"/>
    <w:rsid w:val="005F4FF4"/>
    <w:rsid w:val="005F76F1"/>
    <w:rsid w:val="006000AE"/>
    <w:rsid w:val="006003D7"/>
    <w:rsid w:val="00600B76"/>
    <w:rsid w:val="00601469"/>
    <w:rsid w:val="00601B22"/>
    <w:rsid w:val="006020BE"/>
    <w:rsid w:val="00602259"/>
    <w:rsid w:val="006024B7"/>
    <w:rsid w:val="006024C8"/>
    <w:rsid w:val="00604790"/>
    <w:rsid w:val="00604C6A"/>
    <w:rsid w:val="00606A0C"/>
    <w:rsid w:val="006079B3"/>
    <w:rsid w:val="00607B8B"/>
    <w:rsid w:val="0061396D"/>
    <w:rsid w:val="00614E7D"/>
    <w:rsid w:val="00614EA1"/>
    <w:rsid w:val="00617920"/>
    <w:rsid w:val="00621760"/>
    <w:rsid w:val="00622869"/>
    <w:rsid w:val="006246D8"/>
    <w:rsid w:val="006307BB"/>
    <w:rsid w:val="00636412"/>
    <w:rsid w:val="00642658"/>
    <w:rsid w:val="00645405"/>
    <w:rsid w:val="00646E70"/>
    <w:rsid w:val="00650D95"/>
    <w:rsid w:val="0065272F"/>
    <w:rsid w:val="006542FB"/>
    <w:rsid w:val="00655A76"/>
    <w:rsid w:val="00657B23"/>
    <w:rsid w:val="00660BDB"/>
    <w:rsid w:val="00663AA8"/>
    <w:rsid w:val="006646C1"/>
    <w:rsid w:val="00664E0A"/>
    <w:rsid w:val="00670A8C"/>
    <w:rsid w:val="00670D81"/>
    <w:rsid w:val="00672EA0"/>
    <w:rsid w:val="00675F14"/>
    <w:rsid w:val="0068091B"/>
    <w:rsid w:val="00681052"/>
    <w:rsid w:val="00683099"/>
    <w:rsid w:val="00684221"/>
    <w:rsid w:val="00685832"/>
    <w:rsid w:val="00687ADD"/>
    <w:rsid w:val="00687D7F"/>
    <w:rsid w:val="0069056C"/>
    <w:rsid w:val="00692119"/>
    <w:rsid w:val="00695B4C"/>
    <w:rsid w:val="0069744C"/>
    <w:rsid w:val="006A5D4C"/>
    <w:rsid w:val="006A77B0"/>
    <w:rsid w:val="006B2752"/>
    <w:rsid w:val="006B2CED"/>
    <w:rsid w:val="006B343A"/>
    <w:rsid w:val="006B64C7"/>
    <w:rsid w:val="006B7B44"/>
    <w:rsid w:val="006C05EE"/>
    <w:rsid w:val="006C179D"/>
    <w:rsid w:val="006C193E"/>
    <w:rsid w:val="006C3795"/>
    <w:rsid w:val="006C3D2A"/>
    <w:rsid w:val="006C43FC"/>
    <w:rsid w:val="006D51A9"/>
    <w:rsid w:val="006D59FB"/>
    <w:rsid w:val="006E018C"/>
    <w:rsid w:val="006E5D64"/>
    <w:rsid w:val="006E7CDB"/>
    <w:rsid w:val="006F1C76"/>
    <w:rsid w:val="00702899"/>
    <w:rsid w:val="007029E6"/>
    <w:rsid w:val="00705857"/>
    <w:rsid w:val="00707475"/>
    <w:rsid w:val="007078B3"/>
    <w:rsid w:val="007103CE"/>
    <w:rsid w:val="00710D64"/>
    <w:rsid w:val="007125AC"/>
    <w:rsid w:val="0071264B"/>
    <w:rsid w:val="007127EE"/>
    <w:rsid w:val="007158CC"/>
    <w:rsid w:val="00715D0B"/>
    <w:rsid w:val="00715F32"/>
    <w:rsid w:val="00716B03"/>
    <w:rsid w:val="00720037"/>
    <w:rsid w:val="0072187F"/>
    <w:rsid w:val="00721926"/>
    <w:rsid w:val="007224E8"/>
    <w:rsid w:val="00724C22"/>
    <w:rsid w:val="00730579"/>
    <w:rsid w:val="00730BF3"/>
    <w:rsid w:val="00730E7A"/>
    <w:rsid w:val="00731DDA"/>
    <w:rsid w:val="00734D8D"/>
    <w:rsid w:val="00740BE0"/>
    <w:rsid w:val="00744D29"/>
    <w:rsid w:val="00746BAD"/>
    <w:rsid w:val="007470DE"/>
    <w:rsid w:val="00754C1A"/>
    <w:rsid w:val="00755910"/>
    <w:rsid w:val="00757B88"/>
    <w:rsid w:val="0076066B"/>
    <w:rsid w:val="00760739"/>
    <w:rsid w:val="00761D4A"/>
    <w:rsid w:val="0076210D"/>
    <w:rsid w:val="0076343E"/>
    <w:rsid w:val="00765847"/>
    <w:rsid w:val="00770B4E"/>
    <w:rsid w:val="00774FC4"/>
    <w:rsid w:val="0077671E"/>
    <w:rsid w:val="00777616"/>
    <w:rsid w:val="00780EED"/>
    <w:rsid w:val="007811F2"/>
    <w:rsid w:val="00790664"/>
    <w:rsid w:val="00790C22"/>
    <w:rsid w:val="00791D6C"/>
    <w:rsid w:val="00792AAA"/>
    <w:rsid w:val="007950C5"/>
    <w:rsid w:val="00796512"/>
    <w:rsid w:val="007972E7"/>
    <w:rsid w:val="007A1A7D"/>
    <w:rsid w:val="007A719E"/>
    <w:rsid w:val="007B28AB"/>
    <w:rsid w:val="007B2C65"/>
    <w:rsid w:val="007B466F"/>
    <w:rsid w:val="007B6B7D"/>
    <w:rsid w:val="007C16B7"/>
    <w:rsid w:val="007C7E39"/>
    <w:rsid w:val="007D0564"/>
    <w:rsid w:val="007D2532"/>
    <w:rsid w:val="007D7C8C"/>
    <w:rsid w:val="007E4AB9"/>
    <w:rsid w:val="007F2D6C"/>
    <w:rsid w:val="007F7B48"/>
    <w:rsid w:val="00801115"/>
    <w:rsid w:val="0080219C"/>
    <w:rsid w:val="00805574"/>
    <w:rsid w:val="00811934"/>
    <w:rsid w:val="00813E99"/>
    <w:rsid w:val="008223AA"/>
    <w:rsid w:val="0082279A"/>
    <w:rsid w:val="00824815"/>
    <w:rsid w:val="00825D0B"/>
    <w:rsid w:val="00825D81"/>
    <w:rsid w:val="00826246"/>
    <w:rsid w:val="00827192"/>
    <w:rsid w:val="00830C27"/>
    <w:rsid w:val="008319A3"/>
    <w:rsid w:val="00833356"/>
    <w:rsid w:val="00833ECE"/>
    <w:rsid w:val="00835986"/>
    <w:rsid w:val="00841599"/>
    <w:rsid w:val="00844991"/>
    <w:rsid w:val="00844F35"/>
    <w:rsid w:val="008463BA"/>
    <w:rsid w:val="00855623"/>
    <w:rsid w:val="0085722F"/>
    <w:rsid w:val="00862CF7"/>
    <w:rsid w:val="0086748D"/>
    <w:rsid w:val="00870378"/>
    <w:rsid w:val="00870839"/>
    <w:rsid w:val="00871ECD"/>
    <w:rsid w:val="00873006"/>
    <w:rsid w:val="0087491A"/>
    <w:rsid w:val="00877B32"/>
    <w:rsid w:val="008801A1"/>
    <w:rsid w:val="008821FD"/>
    <w:rsid w:val="00882BD7"/>
    <w:rsid w:val="00882C45"/>
    <w:rsid w:val="0088300E"/>
    <w:rsid w:val="0088410C"/>
    <w:rsid w:val="008854B6"/>
    <w:rsid w:val="008856BC"/>
    <w:rsid w:val="008861A9"/>
    <w:rsid w:val="008872D0"/>
    <w:rsid w:val="008922D1"/>
    <w:rsid w:val="00893581"/>
    <w:rsid w:val="00895451"/>
    <w:rsid w:val="008A0DF7"/>
    <w:rsid w:val="008A18E6"/>
    <w:rsid w:val="008A201A"/>
    <w:rsid w:val="008A6A8A"/>
    <w:rsid w:val="008B0EEA"/>
    <w:rsid w:val="008B0FE8"/>
    <w:rsid w:val="008B5B8B"/>
    <w:rsid w:val="008B7023"/>
    <w:rsid w:val="008B7804"/>
    <w:rsid w:val="008B7EB1"/>
    <w:rsid w:val="008C18EA"/>
    <w:rsid w:val="008C2C2C"/>
    <w:rsid w:val="008C2DE7"/>
    <w:rsid w:val="008C3AD5"/>
    <w:rsid w:val="008C3CBB"/>
    <w:rsid w:val="008C3E7C"/>
    <w:rsid w:val="008C572F"/>
    <w:rsid w:val="008D5B1E"/>
    <w:rsid w:val="008D7856"/>
    <w:rsid w:val="008E1E3D"/>
    <w:rsid w:val="008E26A0"/>
    <w:rsid w:val="008E458B"/>
    <w:rsid w:val="008E5499"/>
    <w:rsid w:val="008E6D97"/>
    <w:rsid w:val="008E7B72"/>
    <w:rsid w:val="008F0881"/>
    <w:rsid w:val="008F7958"/>
    <w:rsid w:val="0090172F"/>
    <w:rsid w:val="00906FD9"/>
    <w:rsid w:val="00907555"/>
    <w:rsid w:val="00910B6E"/>
    <w:rsid w:val="0091181A"/>
    <w:rsid w:val="00912399"/>
    <w:rsid w:val="00914051"/>
    <w:rsid w:val="0092047A"/>
    <w:rsid w:val="00921B66"/>
    <w:rsid w:val="00922D9F"/>
    <w:rsid w:val="00923949"/>
    <w:rsid w:val="00931DB0"/>
    <w:rsid w:val="009324DE"/>
    <w:rsid w:val="0093260F"/>
    <w:rsid w:val="009327CB"/>
    <w:rsid w:val="009328EB"/>
    <w:rsid w:val="00932E8A"/>
    <w:rsid w:val="00932F4D"/>
    <w:rsid w:val="009344FF"/>
    <w:rsid w:val="00934EE7"/>
    <w:rsid w:val="00935563"/>
    <w:rsid w:val="0094491F"/>
    <w:rsid w:val="00945983"/>
    <w:rsid w:val="00945AC7"/>
    <w:rsid w:val="009473A4"/>
    <w:rsid w:val="00947FDB"/>
    <w:rsid w:val="00953ADD"/>
    <w:rsid w:val="00955D8E"/>
    <w:rsid w:val="00957442"/>
    <w:rsid w:val="0096042D"/>
    <w:rsid w:val="009700C3"/>
    <w:rsid w:val="00976ECD"/>
    <w:rsid w:val="00984C11"/>
    <w:rsid w:val="00996768"/>
    <w:rsid w:val="00996FF6"/>
    <w:rsid w:val="00997C3D"/>
    <w:rsid w:val="00997E99"/>
    <w:rsid w:val="009A237C"/>
    <w:rsid w:val="009A3F20"/>
    <w:rsid w:val="009B0202"/>
    <w:rsid w:val="009B0234"/>
    <w:rsid w:val="009B2BE6"/>
    <w:rsid w:val="009B43A9"/>
    <w:rsid w:val="009B4837"/>
    <w:rsid w:val="009B5B06"/>
    <w:rsid w:val="009C036C"/>
    <w:rsid w:val="009C08BC"/>
    <w:rsid w:val="009C3951"/>
    <w:rsid w:val="009C4CBB"/>
    <w:rsid w:val="009D2274"/>
    <w:rsid w:val="009D4CFA"/>
    <w:rsid w:val="009D5384"/>
    <w:rsid w:val="009D54A5"/>
    <w:rsid w:val="009D7067"/>
    <w:rsid w:val="009E0805"/>
    <w:rsid w:val="009E211D"/>
    <w:rsid w:val="009E2385"/>
    <w:rsid w:val="009E4E9B"/>
    <w:rsid w:val="009E5E92"/>
    <w:rsid w:val="009E6A2F"/>
    <w:rsid w:val="009F13F5"/>
    <w:rsid w:val="009F371F"/>
    <w:rsid w:val="00A00F10"/>
    <w:rsid w:val="00A0359D"/>
    <w:rsid w:val="00A03F8A"/>
    <w:rsid w:val="00A06F70"/>
    <w:rsid w:val="00A0736F"/>
    <w:rsid w:val="00A07965"/>
    <w:rsid w:val="00A07DF5"/>
    <w:rsid w:val="00A107EA"/>
    <w:rsid w:val="00A13225"/>
    <w:rsid w:val="00A13CE7"/>
    <w:rsid w:val="00A14ADA"/>
    <w:rsid w:val="00A16746"/>
    <w:rsid w:val="00A16F08"/>
    <w:rsid w:val="00A179A6"/>
    <w:rsid w:val="00A17DD2"/>
    <w:rsid w:val="00A21132"/>
    <w:rsid w:val="00A21E0C"/>
    <w:rsid w:val="00A220F3"/>
    <w:rsid w:val="00A231A1"/>
    <w:rsid w:val="00A253EB"/>
    <w:rsid w:val="00A35541"/>
    <w:rsid w:val="00A37F4F"/>
    <w:rsid w:val="00A42C84"/>
    <w:rsid w:val="00A43317"/>
    <w:rsid w:val="00A4414B"/>
    <w:rsid w:val="00A445B7"/>
    <w:rsid w:val="00A447A5"/>
    <w:rsid w:val="00A4577A"/>
    <w:rsid w:val="00A45A2B"/>
    <w:rsid w:val="00A525C8"/>
    <w:rsid w:val="00A53653"/>
    <w:rsid w:val="00A53E86"/>
    <w:rsid w:val="00A62951"/>
    <w:rsid w:val="00A749D6"/>
    <w:rsid w:val="00A75631"/>
    <w:rsid w:val="00A809A7"/>
    <w:rsid w:val="00A8135C"/>
    <w:rsid w:val="00A8177C"/>
    <w:rsid w:val="00A877B2"/>
    <w:rsid w:val="00A878FE"/>
    <w:rsid w:val="00A90556"/>
    <w:rsid w:val="00A906A3"/>
    <w:rsid w:val="00A92F10"/>
    <w:rsid w:val="00A96B5A"/>
    <w:rsid w:val="00A97740"/>
    <w:rsid w:val="00AA6712"/>
    <w:rsid w:val="00AA7202"/>
    <w:rsid w:val="00AB21DF"/>
    <w:rsid w:val="00AB2DAD"/>
    <w:rsid w:val="00AB39F8"/>
    <w:rsid w:val="00AC0D1C"/>
    <w:rsid w:val="00AC2FE3"/>
    <w:rsid w:val="00AC3F56"/>
    <w:rsid w:val="00AC5549"/>
    <w:rsid w:val="00AC7DEA"/>
    <w:rsid w:val="00AD24E9"/>
    <w:rsid w:val="00AD2576"/>
    <w:rsid w:val="00AD456B"/>
    <w:rsid w:val="00AE29B6"/>
    <w:rsid w:val="00AE2AE0"/>
    <w:rsid w:val="00AE3C25"/>
    <w:rsid w:val="00AE417F"/>
    <w:rsid w:val="00AE42D6"/>
    <w:rsid w:val="00AE52CB"/>
    <w:rsid w:val="00AE6BD6"/>
    <w:rsid w:val="00AE763E"/>
    <w:rsid w:val="00AF254C"/>
    <w:rsid w:val="00AF26F8"/>
    <w:rsid w:val="00AF2D90"/>
    <w:rsid w:val="00AF2E81"/>
    <w:rsid w:val="00AF33FA"/>
    <w:rsid w:val="00AF617D"/>
    <w:rsid w:val="00B02BA5"/>
    <w:rsid w:val="00B03815"/>
    <w:rsid w:val="00B059BF"/>
    <w:rsid w:val="00B072E8"/>
    <w:rsid w:val="00B07C27"/>
    <w:rsid w:val="00B10EA0"/>
    <w:rsid w:val="00B12E2A"/>
    <w:rsid w:val="00B23021"/>
    <w:rsid w:val="00B23768"/>
    <w:rsid w:val="00B24741"/>
    <w:rsid w:val="00B26B0E"/>
    <w:rsid w:val="00B27C3F"/>
    <w:rsid w:val="00B33806"/>
    <w:rsid w:val="00B34485"/>
    <w:rsid w:val="00B348EC"/>
    <w:rsid w:val="00B34D58"/>
    <w:rsid w:val="00B35E54"/>
    <w:rsid w:val="00B368B2"/>
    <w:rsid w:val="00B36FB5"/>
    <w:rsid w:val="00B3799D"/>
    <w:rsid w:val="00B37BD5"/>
    <w:rsid w:val="00B40599"/>
    <w:rsid w:val="00B41FD8"/>
    <w:rsid w:val="00B4216D"/>
    <w:rsid w:val="00B53D1A"/>
    <w:rsid w:val="00B55CDD"/>
    <w:rsid w:val="00B55F07"/>
    <w:rsid w:val="00B635F3"/>
    <w:rsid w:val="00B7112F"/>
    <w:rsid w:val="00B73712"/>
    <w:rsid w:val="00B755D1"/>
    <w:rsid w:val="00B81887"/>
    <w:rsid w:val="00B818C3"/>
    <w:rsid w:val="00B8363E"/>
    <w:rsid w:val="00B847D9"/>
    <w:rsid w:val="00B85572"/>
    <w:rsid w:val="00B86455"/>
    <w:rsid w:val="00B86BD4"/>
    <w:rsid w:val="00B87098"/>
    <w:rsid w:val="00B91AB7"/>
    <w:rsid w:val="00B9233E"/>
    <w:rsid w:val="00B94AF8"/>
    <w:rsid w:val="00B956A5"/>
    <w:rsid w:val="00B95903"/>
    <w:rsid w:val="00B9778F"/>
    <w:rsid w:val="00BA0E28"/>
    <w:rsid w:val="00BA1C0F"/>
    <w:rsid w:val="00BA2189"/>
    <w:rsid w:val="00BA3EC1"/>
    <w:rsid w:val="00BA4AB4"/>
    <w:rsid w:val="00BA5260"/>
    <w:rsid w:val="00BB2D56"/>
    <w:rsid w:val="00BB435C"/>
    <w:rsid w:val="00BB5EAD"/>
    <w:rsid w:val="00BC003F"/>
    <w:rsid w:val="00BC410E"/>
    <w:rsid w:val="00BC56C3"/>
    <w:rsid w:val="00BC6CB9"/>
    <w:rsid w:val="00BC7719"/>
    <w:rsid w:val="00BC780F"/>
    <w:rsid w:val="00BD05CA"/>
    <w:rsid w:val="00BD0845"/>
    <w:rsid w:val="00BD2173"/>
    <w:rsid w:val="00BD3CCE"/>
    <w:rsid w:val="00BD430F"/>
    <w:rsid w:val="00BD5377"/>
    <w:rsid w:val="00BD7505"/>
    <w:rsid w:val="00BD7646"/>
    <w:rsid w:val="00BE0926"/>
    <w:rsid w:val="00BE2FCB"/>
    <w:rsid w:val="00BE465E"/>
    <w:rsid w:val="00BE49A4"/>
    <w:rsid w:val="00BF0080"/>
    <w:rsid w:val="00BF0345"/>
    <w:rsid w:val="00BF1915"/>
    <w:rsid w:val="00BF59A6"/>
    <w:rsid w:val="00BF67A2"/>
    <w:rsid w:val="00BF6D3E"/>
    <w:rsid w:val="00C019EA"/>
    <w:rsid w:val="00C141E6"/>
    <w:rsid w:val="00C272A0"/>
    <w:rsid w:val="00C30928"/>
    <w:rsid w:val="00C34959"/>
    <w:rsid w:val="00C36346"/>
    <w:rsid w:val="00C36C3F"/>
    <w:rsid w:val="00C37724"/>
    <w:rsid w:val="00C37E10"/>
    <w:rsid w:val="00C417E0"/>
    <w:rsid w:val="00C472C7"/>
    <w:rsid w:val="00C51F5E"/>
    <w:rsid w:val="00C5234D"/>
    <w:rsid w:val="00C53571"/>
    <w:rsid w:val="00C55312"/>
    <w:rsid w:val="00C567B9"/>
    <w:rsid w:val="00C57DFC"/>
    <w:rsid w:val="00C60733"/>
    <w:rsid w:val="00C609F7"/>
    <w:rsid w:val="00C61533"/>
    <w:rsid w:val="00C73446"/>
    <w:rsid w:val="00C74109"/>
    <w:rsid w:val="00C762FD"/>
    <w:rsid w:val="00C76723"/>
    <w:rsid w:val="00C77201"/>
    <w:rsid w:val="00C81BAD"/>
    <w:rsid w:val="00C82432"/>
    <w:rsid w:val="00C82EE6"/>
    <w:rsid w:val="00C844BE"/>
    <w:rsid w:val="00C86645"/>
    <w:rsid w:val="00C86691"/>
    <w:rsid w:val="00C9006D"/>
    <w:rsid w:val="00C90A8D"/>
    <w:rsid w:val="00CA0D94"/>
    <w:rsid w:val="00CA17BC"/>
    <w:rsid w:val="00CA52C8"/>
    <w:rsid w:val="00CA5685"/>
    <w:rsid w:val="00CB352E"/>
    <w:rsid w:val="00CB6A44"/>
    <w:rsid w:val="00CC2612"/>
    <w:rsid w:val="00CC3C47"/>
    <w:rsid w:val="00CC6AF9"/>
    <w:rsid w:val="00CC72B0"/>
    <w:rsid w:val="00CD2BE6"/>
    <w:rsid w:val="00CD6504"/>
    <w:rsid w:val="00CD66BF"/>
    <w:rsid w:val="00CD6E4B"/>
    <w:rsid w:val="00CD7379"/>
    <w:rsid w:val="00CE05AD"/>
    <w:rsid w:val="00CE19E8"/>
    <w:rsid w:val="00CE7D2C"/>
    <w:rsid w:val="00CF01A1"/>
    <w:rsid w:val="00CF18E0"/>
    <w:rsid w:val="00CF1ADA"/>
    <w:rsid w:val="00CF2341"/>
    <w:rsid w:val="00CF3A32"/>
    <w:rsid w:val="00CF6933"/>
    <w:rsid w:val="00D0067D"/>
    <w:rsid w:val="00D00E37"/>
    <w:rsid w:val="00D02530"/>
    <w:rsid w:val="00D04B8A"/>
    <w:rsid w:val="00D121A5"/>
    <w:rsid w:val="00D122EC"/>
    <w:rsid w:val="00D12BC3"/>
    <w:rsid w:val="00D1324F"/>
    <w:rsid w:val="00D13C54"/>
    <w:rsid w:val="00D13F21"/>
    <w:rsid w:val="00D20EF9"/>
    <w:rsid w:val="00D21F7A"/>
    <w:rsid w:val="00D226B3"/>
    <w:rsid w:val="00D237A5"/>
    <w:rsid w:val="00D3298A"/>
    <w:rsid w:val="00D33049"/>
    <w:rsid w:val="00D3673E"/>
    <w:rsid w:val="00D3727D"/>
    <w:rsid w:val="00D3757E"/>
    <w:rsid w:val="00D378AB"/>
    <w:rsid w:val="00D41E74"/>
    <w:rsid w:val="00D43E8A"/>
    <w:rsid w:val="00D53205"/>
    <w:rsid w:val="00D5641E"/>
    <w:rsid w:val="00D56716"/>
    <w:rsid w:val="00D57E59"/>
    <w:rsid w:val="00D645D2"/>
    <w:rsid w:val="00D66B9A"/>
    <w:rsid w:val="00D66C8F"/>
    <w:rsid w:val="00D70874"/>
    <w:rsid w:val="00D73BD1"/>
    <w:rsid w:val="00D77A85"/>
    <w:rsid w:val="00D809EA"/>
    <w:rsid w:val="00D8121C"/>
    <w:rsid w:val="00D90BD7"/>
    <w:rsid w:val="00D910F6"/>
    <w:rsid w:val="00D94447"/>
    <w:rsid w:val="00D95F2A"/>
    <w:rsid w:val="00D96E13"/>
    <w:rsid w:val="00DA12A4"/>
    <w:rsid w:val="00DA1EE3"/>
    <w:rsid w:val="00DA3400"/>
    <w:rsid w:val="00DA6AAA"/>
    <w:rsid w:val="00DB7066"/>
    <w:rsid w:val="00DC0EA0"/>
    <w:rsid w:val="00DC4E21"/>
    <w:rsid w:val="00DD2E34"/>
    <w:rsid w:val="00DD34CB"/>
    <w:rsid w:val="00DD37CD"/>
    <w:rsid w:val="00DD391B"/>
    <w:rsid w:val="00DD5D0D"/>
    <w:rsid w:val="00DE6DBC"/>
    <w:rsid w:val="00DF0831"/>
    <w:rsid w:val="00DF4336"/>
    <w:rsid w:val="00DF7B6E"/>
    <w:rsid w:val="00E03BD2"/>
    <w:rsid w:val="00E101B1"/>
    <w:rsid w:val="00E11A00"/>
    <w:rsid w:val="00E14797"/>
    <w:rsid w:val="00E15712"/>
    <w:rsid w:val="00E22D32"/>
    <w:rsid w:val="00E250E4"/>
    <w:rsid w:val="00E25F88"/>
    <w:rsid w:val="00E27CE8"/>
    <w:rsid w:val="00E27F1E"/>
    <w:rsid w:val="00E3048E"/>
    <w:rsid w:val="00E359D3"/>
    <w:rsid w:val="00E44354"/>
    <w:rsid w:val="00E5006E"/>
    <w:rsid w:val="00E503C9"/>
    <w:rsid w:val="00E51B99"/>
    <w:rsid w:val="00E533B9"/>
    <w:rsid w:val="00E5395B"/>
    <w:rsid w:val="00E55B22"/>
    <w:rsid w:val="00E6082E"/>
    <w:rsid w:val="00E62FAC"/>
    <w:rsid w:val="00E65F11"/>
    <w:rsid w:val="00E67D44"/>
    <w:rsid w:val="00E71D1F"/>
    <w:rsid w:val="00E72C28"/>
    <w:rsid w:val="00E77C72"/>
    <w:rsid w:val="00E8272E"/>
    <w:rsid w:val="00E8296C"/>
    <w:rsid w:val="00E83C77"/>
    <w:rsid w:val="00E844BE"/>
    <w:rsid w:val="00E8493D"/>
    <w:rsid w:val="00E86CC0"/>
    <w:rsid w:val="00E86F5A"/>
    <w:rsid w:val="00E900B9"/>
    <w:rsid w:val="00E90AEF"/>
    <w:rsid w:val="00E95BDA"/>
    <w:rsid w:val="00E96B17"/>
    <w:rsid w:val="00EA1407"/>
    <w:rsid w:val="00EA17D7"/>
    <w:rsid w:val="00EA2754"/>
    <w:rsid w:val="00EA7C01"/>
    <w:rsid w:val="00EB0A37"/>
    <w:rsid w:val="00EB1FF4"/>
    <w:rsid w:val="00EB454D"/>
    <w:rsid w:val="00EB73EB"/>
    <w:rsid w:val="00EC0809"/>
    <w:rsid w:val="00EC1BEC"/>
    <w:rsid w:val="00EC45E7"/>
    <w:rsid w:val="00ED0A58"/>
    <w:rsid w:val="00ED1C1A"/>
    <w:rsid w:val="00ED388E"/>
    <w:rsid w:val="00EE0086"/>
    <w:rsid w:val="00EE4880"/>
    <w:rsid w:val="00EE5859"/>
    <w:rsid w:val="00EE75C5"/>
    <w:rsid w:val="00EF0DC3"/>
    <w:rsid w:val="00EF205C"/>
    <w:rsid w:val="00EF272F"/>
    <w:rsid w:val="00EF371D"/>
    <w:rsid w:val="00EF3776"/>
    <w:rsid w:val="00EF3BBE"/>
    <w:rsid w:val="00EF7316"/>
    <w:rsid w:val="00EF7E38"/>
    <w:rsid w:val="00F043E1"/>
    <w:rsid w:val="00F049A1"/>
    <w:rsid w:val="00F05F10"/>
    <w:rsid w:val="00F0738C"/>
    <w:rsid w:val="00F07DAB"/>
    <w:rsid w:val="00F10139"/>
    <w:rsid w:val="00F11FCA"/>
    <w:rsid w:val="00F1241C"/>
    <w:rsid w:val="00F12E04"/>
    <w:rsid w:val="00F15869"/>
    <w:rsid w:val="00F172EC"/>
    <w:rsid w:val="00F17C18"/>
    <w:rsid w:val="00F26021"/>
    <w:rsid w:val="00F31CD9"/>
    <w:rsid w:val="00F3313C"/>
    <w:rsid w:val="00F33883"/>
    <w:rsid w:val="00F3767A"/>
    <w:rsid w:val="00F41391"/>
    <w:rsid w:val="00F43185"/>
    <w:rsid w:val="00F443C5"/>
    <w:rsid w:val="00F472E4"/>
    <w:rsid w:val="00F509FE"/>
    <w:rsid w:val="00F5246D"/>
    <w:rsid w:val="00F538CB"/>
    <w:rsid w:val="00F53D6D"/>
    <w:rsid w:val="00F54B23"/>
    <w:rsid w:val="00F56759"/>
    <w:rsid w:val="00F57A92"/>
    <w:rsid w:val="00F65556"/>
    <w:rsid w:val="00F67CF6"/>
    <w:rsid w:val="00F70033"/>
    <w:rsid w:val="00F71AA6"/>
    <w:rsid w:val="00F7258F"/>
    <w:rsid w:val="00F73070"/>
    <w:rsid w:val="00F74733"/>
    <w:rsid w:val="00F76638"/>
    <w:rsid w:val="00F81CFC"/>
    <w:rsid w:val="00F8214C"/>
    <w:rsid w:val="00F82C26"/>
    <w:rsid w:val="00F84403"/>
    <w:rsid w:val="00F84CAF"/>
    <w:rsid w:val="00F864C3"/>
    <w:rsid w:val="00F8739A"/>
    <w:rsid w:val="00F90078"/>
    <w:rsid w:val="00F90471"/>
    <w:rsid w:val="00F935DA"/>
    <w:rsid w:val="00F93AE2"/>
    <w:rsid w:val="00F94BD8"/>
    <w:rsid w:val="00F94ED9"/>
    <w:rsid w:val="00F95E0C"/>
    <w:rsid w:val="00F9661C"/>
    <w:rsid w:val="00F96BFE"/>
    <w:rsid w:val="00F97C90"/>
    <w:rsid w:val="00F97FE9"/>
    <w:rsid w:val="00FA4743"/>
    <w:rsid w:val="00FA7874"/>
    <w:rsid w:val="00FB0017"/>
    <w:rsid w:val="00FB050E"/>
    <w:rsid w:val="00FB360B"/>
    <w:rsid w:val="00FB3B8B"/>
    <w:rsid w:val="00FB452B"/>
    <w:rsid w:val="00FB4DDA"/>
    <w:rsid w:val="00FC5259"/>
    <w:rsid w:val="00FC78C3"/>
    <w:rsid w:val="00FC7982"/>
    <w:rsid w:val="00FD16C6"/>
    <w:rsid w:val="00FD1CF4"/>
    <w:rsid w:val="00FD3F84"/>
    <w:rsid w:val="00FE32F0"/>
    <w:rsid w:val="00FE3EED"/>
    <w:rsid w:val="00FE69AC"/>
    <w:rsid w:val="00FE6A90"/>
    <w:rsid w:val="00FF17F4"/>
    <w:rsid w:val="00FF4068"/>
    <w:rsid w:val="00FF4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8"/>
      <w:szCs w:val="28"/>
    </w:rPr>
  </w:style>
  <w:style w:type="paragraph" w:styleId="Heading1">
    <w:name w:val="heading 1"/>
    <w:basedOn w:val="Normal"/>
    <w:next w:val="Normal"/>
    <w:link w:val="Heading1Char"/>
    <w:uiPriority w:val="9"/>
    <w:qFormat/>
    <w:rsid w:val="003D195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pPr>
      <w:keepNext/>
      <w:autoSpaceDE w:val="0"/>
      <w:autoSpaceDN w:val="0"/>
      <w:spacing w:after="120"/>
      <w:jc w:val="both"/>
      <w:outlineLvl w:val="1"/>
    </w:pPr>
    <w:rPr>
      <w:b/>
      <w:bCs/>
    </w:rPr>
  </w:style>
  <w:style w:type="paragraph" w:styleId="Heading5">
    <w:name w:val="heading 5"/>
    <w:basedOn w:val="Normal"/>
    <w:next w:val="Normal"/>
    <w:link w:val="Heading5Char"/>
    <w:uiPriority w:val="99"/>
    <w:qFormat/>
    <w:pPr>
      <w:keepNext/>
      <w:autoSpaceDE w:val="0"/>
      <w:autoSpaceDN w:val="0"/>
      <w:jc w:val="center"/>
      <w:outlineLvl w:val="4"/>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D1955"/>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paragraph" w:styleId="BodyTextIndent">
    <w:name w:val="Body Text Indent"/>
    <w:basedOn w:val="Normal"/>
    <w:link w:val="BodyTextIndentChar"/>
    <w:uiPriority w:val="99"/>
    <w:pPr>
      <w:autoSpaceDE w:val="0"/>
      <w:autoSpaceDN w:val="0"/>
      <w:spacing w:after="120"/>
      <w:ind w:firstLine="567"/>
      <w:jc w:val="both"/>
    </w:pPr>
  </w:style>
  <w:style w:type="character" w:customStyle="1" w:styleId="BodyTextIndentChar">
    <w:name w:val="Body Text Indent Char"/>
    <w:basedOn w:val="DefaultParagraphFont"/>
    <w:link w:val="BodyTextIndent"/>
    <w:uiPriority w:val="99"/>
    <w:semiHidden/>
    <w:locked/>
    <w:rPr>
      <w:rFonts w:cs="Times New Roman"/>
      <w:sz w:val="28"/>
      <w:szCs w:val="28"/>
    </w:rPr>
  </w:style>
  <w:style w:type="paragraph" w:styleId="BodyText">
    <w:name w:val="Body Text"/>
    <w:basedOn w:val="Normal"/>
    <w:link w:val="BodyTextChar"/>
    <w:uiPriority w:val="99"/>
    <w:pPr>
      <w:autoSpaceDE w:val="0"/>
      <w:autoSpaceDN w:val="0"/>
      <w:jc w:val="both"/>
    </w:pPr>
    <w:rPr>
      <w:lang w:val="en-GB"/>
    </w:rPr>
  </w:style>
  <w:style w:type="character" w:customStyle="1" w:styleId="BodyTextChar">
    <w:name w:val="Body Text Char"/>
    <w:basedOn w:val="DefaultParagraphFont"/>
    <w:link w:val="BodyText"/>
    <w:uiPriority w:val="99"/>
    <w:semiHidden/>
    <w:locked/>
    <w:rPr>
      <w:rFonts w:cs="Times New Roman"/>
      <w:sz w:val="28"/>
      <w:szCs w:val="28"/>
    </w:rPr>
  </w:style>
  <w:style w:type="paragraph" w:styleId="FootnoteText">
    <w:name w:val="footnote text"/>
    <w:basedOn w:val="Normal"/>
    <w:link w:val="FootnoteTextChar"/>
    <w:uiPriority w:val="99"/>
    <w:semiHidden/>
    <w:pPr>
      <w:autoSpaceDE w:val="0"/>
      <w:autoSpaceDN w:val="0"/>
    </w:pPr>
    <w:rPr>
      <w:sz w:val="20"/>
      <w:szCs w:val="20"/>
      <w:lang w:val="en-GB"/>
    </w:rPr>
  </w:style>
  <w:style w:type="character" w:customStyle="1" w:styleId="FootnoteTextChar">
    <w:name w:val="Footnote Text Char"/>
    <w:basedOn w:val="DefaultParagraphFont"/>
    <w:link w:val="FootnoteText"/>
    <w:uiPriority w:val="99"/>
    <w:semiHidden/>
    <w:locked/>
    <w:rPr>
      <w:rFonts w:cs="Times New Roman"/>
      <w:sz w:val="20"/>
      <w:szCs w:val="20"/>
    </w:rPr>
  </w:style>
  <w:style w:type="paragraph" w:styleId="BodyTextIndent2">
    <w:name w:val="Body Text Indent 2"/>
    <w:basedOn w:val="Normal"/>
    <w:link w:val="BodyTextIndent2Char"/>
    <w:uiPriority w:val="99"/>
    <w:pPr>
      <w:tabs>
        <w:tab w:val="left" w:pos="7521"/>
      </w:tabs>
      <w:spacing w:before="240" w:after="240" w:line="360" w:lineRule="exact"/>
      <w:ind w:firstLine="720"/>
      <w:jc w:val="both"/>
    </w:pPr>
  </w:style>
  <w:style w:type="character" w:customStyle="1" w:styleId="BodyTextIndent2Char">
    <w:name w:val="Body Text Indent 2 Char"/>
    <w:basedOn w:val="DefaultParagraphFont"/>
    <w:link w:val="BodyTextIndent2"/>
    <w:uiPriority w:val="99"/>
    <w:semiHidden/>
    <w:locked/>
    <w:rPr>
      <w:rFonts w:cs="Times New Roman"/>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8"/>
      <w:szCs w:val="28"/>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8"/>
      <w:szCs w:val="28"/>
    </w:rPr>
  </w:style>
  <w:style w:type="paragraph" w:styleId="BalloonText">
    <w:name w:val="Balloon Text"/>
    <w:basedOn w:val="Normal"/>
    <w:link w:val="BalloonTextChar"/>
    <w:uiPriority w:val="99"/>
    <w:semiHidden/>
    <w:rsid w:val="006646C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customStyle="1" w:styleId="abc">
    <w:name w:val="abc"/>
    <w:basedOn w:val="Normal"/>
    <w:uiPriority w:val="99"/>
    <w:rsid w:val="005976A1"/>
    <w:pPr>
      <w:autoSpaceDE w:val="0"/>
      <w:autoSpaceDN w:val="0"/>
      <w:adjustRightInd w:val="0"/>
    </w:pPr>
  </w:style>
  <w:style w:type="character" w:styleId="PageNumber">
    <w:name w:val="page number"/>
    <w:basedOn w:val="DefaultParagraphFont"/>
    <w:uiPriority w:val="99"/>
    <w:rsid w:val="00F05F10"/>
    <w:rPr>
      <w:rFonts w:cs="Times New Roman"/>
    </w:rPr>
  </w:style>
  <w:style w:type="paragraph" w:customStyle="1" w:styleId="1CharCharCharChar">
    <w:name w:val="1 Char Char Char Char"/>
    <w:basedOn w:val="DocumentMap"/>
    <w:autoRedefine/>
    <w:uiPriority w:val="99"/>
    <w:rsid w:val="00BC780F"/>
    <w:pPr>
      <w:widowControl w:val="0"/>
      <w:jc w:val="both"/>
    </w:pPr>
    <w:rPr>
      <w:kern w:val="2"/>
      <w:sz w:val="24"/>
      <w:szCs w:val="24"/>
      <w:lang w:eastAsia="zh-CN"/>
    </w:rPr>
  </w:style>
  <w:style w:type="paragraph" w:styleId="DocumentMap">
    <w:name w:val="Document Map"/>
    <w:basedOn w:val="Normal"/>
    <w:link w:val="DocumentMapChar"/>
    <w:uiPriority w:val="99"/>
    <w:semiHidden/>
    <w:rsid w:val="00BC780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paragraph" w:customStyle="1" w:styleId="CharCharCharChar">
    <w:name w:val="Char Char Char Char"/>
    <w:basedOn w:val="Normal"/>
    <w:uiPriority w:val="99"/>
    <w:rsid w:val="00FF4068"/>
    <w:pPr>
      <w:pageBreakBefore/>
      <w:spacing w:before="100" w:beforeAutospacing="1" w:after="100" w:afterAutospacing="1"/>
      <w:jc w:val="both"/>
    </w:pPr>
    <w:rPr>
      <w:rFonts w:ascii="Tahoma" w:hAnsi="Tahoma" w:cs="Tahoma"/>
      <w:sz w:val="20"/>
      <w:szCs w:val="20"/>
    </w:rPr>
  </w:style>
  <w:style w:type="paragraph" w:customStyle="1" w:styleId="Style">
    <w:name w:val="Style"/>
    <w:basedOn w:val="DocumentMap"/>
    <w:autoRedefine/>
    <w:uiPriority w:val="99"/>
    <w:rsid w:val="005C0BD0"/>
    <w:pPr>
      <w:widowControl w:val="0"/>
      <w:jc w:val="both"/>
    </w:pPr>
    <w:rPr>
      <w:rFonts w:eastAsia="SimSun"/>
      <w:kern w:val="2"/>
      <w:sz w:val="24"/>
      <w:szCs w:val="24"/>
      <w:lang w:eastAsia="zh-CN"/>
    </w:rPr>
  </w:style>
  <w:style w:type="paragraph" w:customStyle="1" w:styleId="Char">
    <w:name w:val="Char"/>
    <w:basedOn w:val="Normal"/>
    <w:uiPriority w:val="99"/>
    <w:rsid w:val="001343AE"/>
    <w:pPr>
      <w:pageBreakBefore/>
      <w:spacing w:before="100" w:beforeAutospacing="1" w:after="100" w:afterAutospacing="1"/>
      <w:jc w:val="both"/>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8"/>
      <w:szCs w:val="28"/>
    </w:rPr>
  </w:style>
  <w:style w:type="paragraph" w:styleId="Heading1">
    <w:name w:val="heading 1"/>
    <w:basedOn w:val="Normal"/>
    <w:next w:val="Normal"/>
    <w:link w:val="Heading1Char"/>
    <w:uiPriority w:val="9"/>
    <w:qFormat/>
    <w:rsid w:val="003D195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pPr>
      <w:keepNext/>
      <w:autoSpaceDE w:val="0"/>
      <w:autoSpaceDN w:val="0"/>
      <w:spacing w:after="120"/>
      <w:jc w:val="both"/>
      <w:outlineLvl w:val="1"/>
    </w:pPr>
    <w:rPr>
      <w:b/>
      <w:bCs/>
    </w:rPr>
  </w:style>
  <w:style w:type="paragraph" w:styleId="Heading5">
    <w:name w:val="heading 5"/>
    <w:basedOn w:val="Normal"/>
    <w:next w:val="Normal"/>
    <w:link w:val="Heading5Char"/>
    <w:uiPriority w:val="99"/>
    <w:qFormat/>
    <w:pPr>
      <w:keepNext/>
      <w:autoSpaceDE w:val="0"/>
      <w:autoSpaceDN w:val="0"/>
      <w:jc w:val="center"/>
      <w:outlineLvl w:val="4"/>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D1955"/>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paragraph" w:styleId="BodyTextIndent">
    <w:name w:val="Body Text Indent"/>
    <w:basedOn w:val="Normal"/>
    <w:link w:val="BodyTextIndentChar"/>
    <w:uiPriority w:val="99"/>
    <w:pPr>
      <w:autoSpaceDE w:val="0"/>
      <w:autoSpaceDN w:val="0"/>
      <w:spacing w:after="120"/>
      <w:ind w:firstLine="567"/>
      <w:jc w:val="both"/>
    </w:pPr>
  </w:style>
  <w:style w:type="character" w:customStyle="1" w:styleId="BodyTextIndentChar">
    <w:name w:val="Body Text Indent Char"/>
    <w:basedOn w:val="DefaultParagraphFont"/>
    <w:link w:val="BodyTextIndent"/>
    <w:uiPriority w:val="99"/>
    <w:semiHidden/>
    <w:locked/>
    <w:rPr>
      <w:rFonts w:cs="Times New Roman"/>
      <w:sz w:val="28"/>
      <w:szCs w:val="28"/>
    </w:rPr>
  </w:style>
  <w:style w:type="paragraph" w:styleId="BodyText">
    <w:name w:val="Body Text"/>
    <w:basedOn w:val="Normal"/>
    <w:link w:val="BodyTextChar"/>
    <w:uiPriority w:val="99"/>
    <w:pPr>
      <w:autoSpaceDE w:val="0"/>
      <w:autoSpaceDN w:val="0"/>
      <w:jc w:val="both"/>
    </w:pPr>
    <w:rPr>
      <w:lang w:val="en-GB"/>
    </w:rPr>
  </w:style>
  <w:style w:type="character" w:customStyle="1" w:styleId="BodyTextChar">
    <w:name w:val="Body Text Char"/>
    <w:basedOn w:val="DefaultParagraphFont"/>
    <w:link w:val="BodyText"/>
    <w:uiPriority w:val="99"/>
    <w:semiHidden/>
    <w:locked/>
    <w:rPr>
      <w:rFonts w:cs="Times New Roman"/>
      <w:sz w:val="28"/>
      <w:szCs w:val="28"/>
    </w:rPr>
  </w:style>
  <w:style w:type="paragraph" w:styleId="FootnoteText">
    <w:name w:val="footnote text"/>
    <w:basedOn w:val="Normal"/>
    <w:link w:val="FootnoteTextChar"/>
    <w:uiPriority w:val="99"/>
    <w:semiHidden/>
    <w:pPr>
      <w:autoSpaceDE w:val="0"/>
      <w:autoSpaceDN w:val="0"/>
    </w:pPr>
    <w:rPr>
      <w:sz w:val="20"/>
      <w:szCs w:val="20"/>
      <w:lang w:val="en-GB"/>
    </w:rPr>
  </w:style>
  <w:style w:type="character" w:customStyle="1" w:styleId="FootnoteTextChar">
    <w:name w:val="Footnote Text Char"/>
    <w:basedOn w:val="DefaultParagraphFont"/>
    <w:link w:val="FootnoteText"/>
    <w:uiPriority w:val="99"/>
    <w:semiHidden/>
    <w:locked/>
    <w:rPr>
      <w:rFonts w:cs="Times New Roman"/>
      <w:sz w:val="20"/>
      <w:szCs w:val="20"/>
    </w:rPr>
  </w:style>
  <w:style w:type="paragraph" w:styleId="BodyTextIndent2">
    <w:name w:val="Body Text Indent 2"/>
    <w:basedOn w:val="Normal"/>
    <w:link w:val="BodyTextIndent2Char"/>
    <w:uiPriority w:val="99"/>
    <w:pPr>
      <w:tabs>
        <w:tab w:val="left" w:pos="7521"/>
      </w:tabs>
      <w:spacing w:before="240" w:after="240" w:line="360" w:lineRule="exact"/>
      <w:ind w:firstLine="720"/>
      <w:jc w:val="both"/>
    </w:pPr>
  </w:style>
  <w:style w:type="character" w:customStyle="1" w:styleId="BodyTextIndent2Char">
    <w:name w:val="Body Text Indent 2 Char"/>
    <w:basedOn w:val="DefaultParagraphFont"/>
    <w:link w:val="BodyTextIndent2"/>
    <w:uiPriority w:val="99"/>
    <w:semiHidden/>
    <w:locked/>
    <w:rPr>
      <w:rFonts w:cs="Times New Roman"/>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8"/>
      <w:szCs w:val="28"/>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8"/>
      <w:szCs w:val="28"/>
    </w:rPr>
  </w:style>
  <w:style w:type="paragraph" w:styleId="BalloonText">
    <w:name w:val="Balloon Text"/>
    <w:basedOn w:val="Normal"/>
    <w:link w:val="BalloonTextChar"/>
    <w:uiPriority w:val="99"/>
    <w:semiHidden/>
    <w:rsid w:val="006646C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customStyle="1" w:styleId="abc">
    <w:name w:val="abc"/>
    <w:basedOn w:val="Normal"/>
    <w:uiPriority w:val="99"/>
    <w:rsid w:val="005976A1"/>
    <w:pPr>
      <w:autoSpaceDE w:val="0"/>
      <w:autoSpaceDN w:val="0"/>
      <w:adjustRightInd w:val="0"/>
    </w:pPr>
  </w:style>
  <w:style w:type="character" w:styleId="PageNumber">
    <w:name w:val="page number"/>
    <w:basedOn w:val="DefaultParagraphFont"/>
    <w:uiPriority w:val="99"/>
    <w:rsid w:val="00F05F10"/>
    <w:rPr>
      <w:rFonts w:cs="Times New Roman"/>
    </w:rPr>
  </w:style>
  <w:style w:type="paragraph" w:customStyle="1" w:styleId="1CharCharCharChar">
    <w:name w:val="1 Char Char Char Char"/>
    <w:basedOn w:val="DocumentMap"/>
    <w:autoRedefine/>
    <w:uiPriority w:val="99"/>
    <w:rsid w:val="00BC780F"/>
    <w:pPr>
      <w:widowControl w:val="0"/>
      <w:jc w:val="both"/>
    </w:pPr>
    <w:rPr>
      <w:kern w:val="2"/>
      <w:sz w:val="24"/>
      <w:szCs w:val="24"/>
      <w:lang w:eastAsia="zh-CN"/>
    </w:rPr>
  </w:style>
  <w:style w:type="paragraph" w:styleId="DocumentMap">
    <w:name w:val="Document Map"/>
    <w:basedOn w:val="Normal"/>
    <w:link w:val="DocumentMapChar"/>
    <w:uiPriority w:val="99"/>
    <w:semiHidden/>
    <w:rsid w:val="00BC780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paragraph" w:customStyle="1" w:styleId="CharCharCharChar">
    <w:name w:val="Char Char Char Char"/>
    <w:basedOn w:val="Normal"/>
    <w:uiPriority w:val="99"/>
    <w:rsid w:val="00FF4068"/>
    <w:pPr>
      <w:pageBreakBefore/>
      <w:spacing w:before="100" w:beforeAutospacing="1" w:after="100" w:afterAutospacing="1"/>
      <w:jc w:val="both"/>
    </w:pPr>
    <w:rPr>
      <w:rFonts w:ascii="Tahoma" w:hAnsi="Tahoma" w:cs="Tahoma"/>
      <w:sz w:val="20"/>
      <w:szCs w:val="20"/>
    </w:rPr>
  </w:style>
  <w:style w:type="paragraph" w:customStyle="1" w:styleId="Style">
    <w:name w:val="Style"/>
    <w:basedOn w:val="DocumentMap"/>
    <w:autoRedefine/>
    <w:uiPriority w:val="99"/>
    <w:rsid w:val="005C0BD0"/>
    <w:pPr>
      <w:widowControl w:val="0"/>
      <w:jc w:val="both"/>
    </w:pPr>
    <w:rPr>
      <w:rFonts w:eastAsia="SimSun"/>
      <w:kern w:val="2"/>
      <w:sz w:val="24"/>
      <w:szCs w:val="24"/>
      <w:lang w:eastAsia="zh-CN"/>
    </w:rPr>
  </w:style>
  <w:style w:type="paragraph" w:customStyle="1" w:styleId="Char">
    <w:name w:val="Char"/>
    <w:basedOn w:val="Normal"/>
    <w:uiPriority w:val="99"/>
    <w:rsid w:val="001343AE"/>
    <w:pPr>
      <w:pageBreakBefore/>
      <w:spacing w:before="100" w:beforeAutospacing="1" w:after="100" w:afterAutospacing="1"/>
      <w:jc w:val="both"/>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Bé x©y dùng</vt:lpstr>
    </vt:vector>
  </TitlesOfParts>
  <Company>BXD</Company>
  <LinksUpToDate>false</LinksUpToDate>
  <CharactersWithSpaces>2032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x©y dùng</dc:title>
  <dc:creator>Nguyen Bac Thuy</dc:creator>
  <cp:lastModifiedBy>CIC</cp:lastModifiedBy>
  <cp:revision>5</cp:revision>
  <cp:lastPrinted>2018-04-02T08:58:00Z</cp:lastPrinted>
  <dcterms:created xsi:type="dcterms:W3CDTF">2018-06-12T02:12:00Z</dcterms:created>
  <dcterms:modified xsi:type="dcterms:W3CDTF">2018-06-12T02:31:00Z</dcterms:modified>
</cp:coreProperties>
</file>