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192"/>
      </w:tblGrid>
      <w:tr w:rsidR="009A17E1" w:rsidRPr="00FF6D06" w:rsidTr="00FA0A6A">
        <w:tc>
          <w:tcPr>
            <w:tcW w:w="3261" w:type="dxa"/>
          </w:tcPr>
          <w:p w:rsidR="009A17E1" w:rsidRPr="00FF6D06" w:rsidRDefault="009A17E1" w:rsidP="00FA0A6A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FF6D06">
              <w:rPr>
                <w:rFonts w:ascii="Times New Roman" w:hAnsi="Times New Roman"/>
                <w:sz w:val="28"/>
                <w:szCs w:val="28"/>
              </w:rPr>
              <w:t>BỘ XÂY DỰNG</w:t>
            </w:r>
          </w:p>
          <w:p w:rsidR="009A17E1" w:rsidRPr="00FF6D06" w:rsidRDefault="009A17E1" w:rsidP="00FA0A6A">
            <w:pPr>
              <w:spacing w:after="120" w:line="120" w:lineRule="auto"/>
              <w:jc w:val="center"/>
              <w:rPr>
                <w:szCs w:val="28"/>
              </w:rPr>
            </w:pPr>
            <w:r w:rsidRPr="00FF6D06">
              <w:rPr>
                <w:szCs w:val="28"/>
              </w:rPr>
              <w:t>_________</w:t>
            </w:r>
          </w:p>
          <w:p w:rsidR="009A17E1" w:rsidRPr="00FF6D06" w:rsidRDefault="009A17E1" w:rsidP="00FA0A6A">
            <w:pPr>
              <w:spacing w:after="120" w:line="120" w:lineRule="auto"/>
              <w:jc w:val="center"/>
              <w:rPr>
                <w:szCs w:val="28"/>
              </w:rPr>
            </w:pPr>
          </w:p>
          <w:p w:rsidR="009A17E1" w:rsidRPr="00FF6D06" w:rsidRDefault="009A17E1" w:rsidP="00B32917">
            <w:pPr>
              <w:jc w:val="center"/>
            </w:pPr>
            <w:r w:rsidRPr="00FF6D06">
              <w:rPr>
                <w:szCs w:val="28"/>
              </w:rPr>
              <w:t xml:space="preserve">Số: </w:t>
            </w:r>
            <w:r w:rsidR="00B32917">
              <w:rPr>
                <w:szCs w:val="28"/>
              </w:rPr>
              <w:t>17</w:t>
            </w:r>
            <w:r w:rsidRPr="00FF6D06">
              <w:rPr>
                <w:szCs w:val="28"/>
              </w:rPr>
              <w:t>/BXD-HĐXD</w:t>
            </w:r>
          </w:p>
        </w:tc>
        <w:tc>
          <w:tcPr>
            <w:tcW w:w="6192" w:type="dxa"/>
          </w:tcPr>
          <w:p w:rsidR="009A17E1" w:rsidRPr="00FF6D06" w:rsidRDefault="009A17E1" w:rsidP="00FA0A6A">
            <w:pPr>
              <w:pStyle w:val="Heading2"/>
              <w:rPr>
                <w:rFonts w:ascii="Times New Roman" w:hAnsi="Times New Roman"/>
                <w:sz w:val="30"/>
              </w:rPr>
            </w:pPr>
            <w:r w:rsidRPr="00FF6D06">
              <w:rPr>
                <w:rFonts w:ascii="Times New Roman" w:hAnsi="Times New Roman"/>
                <w:sz w:val="28"/>
              </w:rPr>
              <w:t>CỘNG HOÀ XÃ HỘI CHỦ NGHĨA VIỆT NAM</w:t>
            </w:r>
          </w:p>
          <w:p w:rsidR="009A17E1" w:rsidRPr="00FF6D06" w:rsidRDefault="009A17E1" w:rsidP="00FA0A6A">
            <w:pPr>
              <w:jc w:val="center"/>
              <w:rPr>
                <w:b/>
              </w:rPr>
            </w:pPr>
            <w:r w:rsidRPr="00FF6D06">
              <w:rPr>
                <w:b/>
              </w:rPr>
              <w:t>Độc lập - Tự do - Hạnh phúc</w:t>
            </w:r>
          </w:p>
          <w:p w:rsidR="009A17E1" w:rsidRPr="00FF6D06" w:rsidRDefault="00BD3EED" w:rsidP="00FA0A6A">
            <w:pPr>
              <w:jc w:val="right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59055</wp:posOffset>
                      </wp:positionV>
                      <wp:extent cx="2133600" cy="0"/>
                      <wp:effectExtent l="12065" t="11430" r="698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4.65pt" to="234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MA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"/>
                  </w:pict>
                </mc:Fallback>
              </mc:AlternateContent>
            </w:r>
          </w:p>
          <w:p w:rsidR="009A17E1" w:rsidRPr="00FF6D06" w:rsidRDefault="009A17E1" w:rsidP="00B32917">
            <w:pPr>
              <w:jc w:val="center"/>
            </w:pPr>
            <w:r w:rsidRPr="00FF6D06">
              <w:rPr>
                <w:i/>
              </w:rPr>
              <w:t xml:space="preserve">Hà Nội, ngày </w:t>
            </w:r>
            <w:r w:rsidR="00B32917">
              <w:rPr>
                <w:i/>
              </w:rPr>
              <w:t xml:space="preserve">08 tháng </w:t>
            </w:r>
            <w:r>
              <w:rPr>
                <w:i/>
              </w:rPr>
              <w:t>02</w:t>
            </w:r>
            <w:r w:rsidR="00B32917">
              <w:rPr>
                <w:i/>
              </w:rPr>
              <w:t xml:space="preserve"> </w:t>
            </w:r>
            <w:r w:rsidRPr="00FF6D06">
              <w:rPr>
                <w:i/>
              </w:rPr>
              <w:t>năm 2018.</w:t>
            </w:r>
          </w:p>
        </w:tc>
      </w:tr>
      <w:tr w:rsidR="009A17E1" w:rsidRPr="00FF6D06" w:rsidTr="00FA0A6A">
        <w:tc>
          <w:tcPr>
            <w:tcW w:w="3261" w:type="dxa"/>
          </w:tcPr>
          <w:p w:rsidR="009A17E1" w:rsidRPr="009A17E1" w:rsidRDefault="009A17E1" w:rsidP="00440ECC">
            <w:pPr>
              <w:pStyle w:val="Heading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F6D06">
              <w:rPr>
                <w:rFonts w:ascii="Times New Roman" w:hAnsi="Times New Roman"/>
                <w:b w:val="0"/>
                <w:iCs/>
                <w:sz w:val="24"/>
              </w:rPr>
              <w:t>V/v</w:t>
            </w:r>
            <w:r w:rsidRPr="00FF6D06">
              <w:rPr>
                <w:b w:val="0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Cs/>
                <w:sz w:val="24"/>
              </w:rPr>
              <w:t>hướng dẫn về giấy phép xây dựng công trình.</w:t>
            </w:r>
          </w:p>
        </w:tc>
        <w:tc>
          <w:tcPr>
            <w:tcW w:w="6192" w:type="dxa"/>
          </w:tcPr>
          <w:p w:rsidR="009A17E1" w:rsidRPr="00FF6D06" w:rsidRDefault="009A17E1" w:rsidP="00FA0A6A">
            <w:pPr>
              <w:pStyle w:val="Heading2"/>
              <w:rPr>
                <w:rFonts w:ascii="Times New Roman" w:hAnsi="Times New Roman"/>
                <w:sz w:val="28"/>
              </w:rPr>
            </w:pPr>
          </w:p>
        </w:tc>
      </w:tr>
    </w:tbl>
    <w:p w:rsidR="009A17E1" w:rsidRPr="00FF6D06" w:rsidRDefault="009A17E1" w:rsidP="00FF6D06">
      <w:pPr>
        <w:rPr>
          <w:iCs/>
          <w:sz w:val="24"/>
        </w:rPr>
      </w:pPr>
    </w:p>
    <w:p w:rsidR="009A17E1" w:rsidRPr="00FF6D06" w:rsidRDefault="009A17E1" w:rsidP="00FF6D06">
      <w:pPr>
        <w:rPr>
          <w:i/>
          <w:iCs/>
        </w:rPr>
      </w:pPr>
    </w:p>
    <w:p w:rsidR="009A17E1" w:rsidRPr="00FF6D06" w:rsidRDefault="009A17E1" w:rsidP="00FF6D06">
      <w:pPr>
        <w:jc w:val="center"/>
        <w:rPr>
          <w:i/>
          <w:iCs/>
        </w:rPr>
      </w:pPr>
      <w:r w:rsidRPr="00FF6D06">
        <w:t xml:space="preserve">Kính gửi: </w:t>
      </w:r>
      <w:r>
        <w:t>Công ty Cổ phần Thương mại Cẩm Lệ</w:t>
      </w:r>
    </w:p>
    <w:p w:rsidR="009A17E1" w:rsidRPr="00FF6D06" w:rsidRDefault="009A17E1" w:rsidP="00FF6D06">
      <w:r w:rsidRPr="00FF6D06">
        <w:tab/>
      </w:r>
    </w:p>
    <w:p w:rsidR="009A17E1" w:rsidRPr="00FF6D06" w:rsidRDefault="009A17E1" w:rsidP="00FF6D06"/>
    <w:p w:rsidR="009A17E1" w:rsidRDefault="009A17E1" w:rsidP="009A17E1">
      <w:pPr>
        <w:spacing w:after="120"/>
      </w:pPr>
      <w:r w:rsidRPr="00FF6D06">
        <w:tab/>
      </w:r>
      <w:r>
        <w:t>Bộ Xây dựng nhận được văn bản số 268/CL-XD ngày 25/01/2018 của</w:t>
      </w:r>
      <w:r w:rsidRPr="009A17E1">
        <w:t xml:space="preserve"> </w:t>
      </w:r>
      <w:r>
        <w:t>Công ty Cổ phần Thương mại Cẩm Lệ đề nghị hướng dẫn về giấy phép xây dựng tại công trình số 102-104-106-100/1-100/3 đường Lê Thị Hồng Gấm, phường Nguyễn Thái Bình, quận 1, thành phố Hồ Chí Minh. Sau khi nghiên cứu, Bộ Xây dựng có ý kiến như sau:</w:t>
      </w:r>
    </w:p>
    <w:p w:rsidR="009A17E1" w:rsidRPr="002F511E" w:rsidRDefault="009A17E1" w:rsidP="009A17E1">
      <w:pPr>
        <w:spacing w:after="120"/>
      </w:pPr>
      <w:r>
        <w:tab/>
        <w:t xml:space="preserve">Theo quy định tại Khoản 1 Điều 98 Luật Xây dựng năm 2014 thì </w:t>
      </w:r>
      <w:r w:rsidR="00BB4083">
        <w:t xml:space="preserve">việc </w:t>
      </w:r>
      <w:r>
        <w:t>xây lấp các ô thông tầng bên trong công trình của Công ty Cổ phần Thương mại Cẩm Lệ không</w:t>
      </w:r>
      <w:r w:rsidR="00BB4083">
        <w:t xml:space="preserve"> thuộc đối tượng</w:t>
      </w:r>
      <w:r>
        <w:t xml:space="preserve"> </w:t>
      </w:r>
      <w:r w:rsidR="00D07999">
        <w:t>có yêu cầu phải thực hiện điều chỉnh giấy phép xây dựng</w:t>
      </w:r>
      <w:r>
        <w:t xml:space="preserve"> nếu đảm bảo </w:t>
      </w:r>
      <w:r w:rsidR="002F511E" w:rsidRPr="002F511E">
        <w:t>v</w:t>
      </w:r>
      <w:r w:rsidRPr="002F511E">
        <w:t>iệc thay đổi thiết kế bên trong không</w:t>
      </w:r>
      <w:r w:rsidR="00BB4083">
        <w:t xml:space="preserve"> làm</w:t>
      </w:r>
      <w:r w:rsidRPr="002F511E">
        <w:t xml:space="preserve"> ảnh hưởng đến</w:t>
      </w:r>
      <w:r w:rsidR="00BB4083">
        <w:t xml:space="preserve"> một trong các yếu tố về</w:t>
      </w:r>
      <w:r w:rsidRPr="002F511E">
        <w:t xml:space="preserve"> </w:t>
      </w:r>
      <w:r w:rsidR="002F511E" w:rsidRPr="002F511E">
        <w:t>an toàn,</w:t>
      </w:r>
      <w:r w:rsidRPr="002F511E">
        <w:t xml:space="preserve"> phòng</w:t>
      </w:r>
      <w:r w:rsidR="002F511E" w:rsidRPr="002F511E">
        <w:t>, chống</w:t>
      </w:r>
      <w:r w:rsidRPr="002F511E">
        <w:t xml:space="preserve"> cháy</w:t>
      </w:r>
      <w:r w:rsidR="002F511E" w:rsidRPr="002F511E">
        <w:t>, nổ</w:t>
      </w:r>
      <w:r w:rsidRPr="002F511E">
        <w:t xml:space="preserve">; </w:t>
      </w:r>
      <w:r w:rsidR="002F511E" w:rsidRPr="002F511E">
        <w:t xml:space="preserve">bảo vệ </w:t>
      </w:r>
      <w:r w:rsidRPr="002F511E">
        <w:t>môi trường; công năng sử dụng; kết cấu chịu lực chính</w:t>
      </w:r>
      <w:r w:rsidR="00D07999">
        <w:t>; diện tích xây dựng</w:t>
      </w:r>
      <w:r w:rsidRPr="002F511E">
        <w:t xml:space="preserve"> hoặc kiến trúc mặt ngoài công trình</w:t>
      </w:r>
      <w:r w:rsidR="009712A0">
        <w:t>,</w:t>
      </w:r>
      <w:r w:rsidR="002F511E" w:rsidRPr="002F511E">
        <w:t>…</w:t>
      </w:r>
      <w:r w:rsidRPr="002F511E">
        <w:t>.</w:t>
      </w:r>
    </w:p>
    <w:p w:rsidR="009A17E1" w:rsidRDefault="009A17E1" w:rsidP="002F511E">
      <w:r>
        <w:tab/>
        <w:t xml:space="preserve">Trên đây là ý kiến </w:t>
      </w:r>
      <w:r w:rsidR="002F511E">
        <w:t xml:space="preserve">hướng dẫn </w:t>
      </w:r>
      <w:r>
        <w:t xml:space="preserve">của </w:t>
      </w:r>
      <w:r w:rsidR="002F511E">
        <w:t>Bộ X</w:t>
      </w:r>
      <w:r>
        <w:t>ây dựng, đề nghị Công ty Cổ phần Thương mại Cẩm Lệ nghiên cứu, thực hiện./.</w:t>
      </w:r>
    </w:p>
    <w:p w:rsidR="009A17E1" w:rsidRPr="00FF6D06" w:rsidRDefault="009A17E1" w:rsidP="002F511E"/>
    <w:p w:rsidR="009A17E1" w:rsidRPr="00FF6D06" w:rsidRDefault="009A17E1" w:rsidP="002F511E"/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9A17E1" w:rsidRPr="00FF6D06" w:rsidTr="009F7E13">
        <w:tc>
          <w:tcPr>
            <w:tcW w:w="3402" w:type="dxa"/>
          </w:tcPr>
          <w:p w:rsidR="009A17E1" w:rsidRPr="00FF6D06" w:rsidRDefault="009A17E1" w:rsidP="00FA0A6A">
            <w:pPr>
              <w:rPr>
                <w:b/>
                <w:i/>
                <w:sz w:val="24"/>
              </w:rPr>
            </w:pPr>
            <w:r w:rsidRPr="00FF6D06">
              <w:rPr>
                <w:b/>
                <w:i/>
                <w:sz w:val="24"/>
              </w:rPr>
              <w:t>Nơi nhận:</w:t>
            </w:r>
          </w:p>
          <w:p w:rsidR="009A17E1" w:rsidRDefault="009A17E1" w:rsidP="00FA0A6A">
            <w:pPr>
              <w:ind w:left="312" w:hanging="136"/>
              <w:rPr>
                <w:sz w:val="24"/>
              </w:rPr>
            </w:pPr>
            <w:r w:rsidRPr="00FF6D06">
              <w:rPr>
                <w:sz w:val="24"/>
              </w:rPr>
              <w:t>- Như trên;</w:t>
            </w:r>
          </w:p>
          <w:p w:rsidR="009F7E13" w:rsidRDefault="009F7E13" w:rsidP="00FA0A6A">
            <w:pPr>
              <w:ind w:left="312" w:hanging="136"/>
              <w:rPr>
                <w:sz w:val="24"/>
              </w:rPr>
            </w:pPr>
            <w:r>
              <w:rPr>
                <w:sz w:val="24"/>
              </w:rPr>
              <w:t>- TT Lê Quang Hùng (để b/c);</w:t>
            </w:r>
          </w:p>
          <w:p w:rsidR="001E27BE" w:rsidRDefault="001E27BE" w:rsidP="00FA0A6A">
            <w:pPr>
              <w:ind w:left="312" w:hanging="136"/>
              <w:rPr>
                <w:sz w:val="24"/>
              </w:rPr>
            </w:pPr>
            <w:r>
              <w:rPr>
                <w:sz w:val="24"/>
              </w:rPr>
              <w:t>- Sở Xây dựng TP HCM;</w:t>
            </w:r>
          </w:p>
          <w:p w:rsidR="001E27BE" w:rsidRPr="00FF6D06" w:rsidRDefault="001E27BE" w:rsidP="00FA0A6A">
            <w:pPr>
              <w:ind w:left="312" w:hanging="136"/>
              <w:rPr>
                <w:sz w:val="24"/>
              </w:rPr>
            </w:pPr>
            <w:r>
              <w:rPr>
                <w:sz w:val="24"/>
              </w:rPr>
              <w:t>- UBND quận 1, TP HCM;</w:t>
            </w:r>
          </w:p>
          <w:p w:rsidR="009A17E1" w:rsidRPr="00FF6D06" w:rsidRDefault="009A17E1" w:rsidP="001E27BE">
            <w:pPr>
              <w:ind w:left="312" w:hanging="136"/>
              <w:rPr>
                <w:b/>
                <w:sz w:val="24"/>
              </w:rPr>
            </w:pPr>
            <w:r w:rsidRPr="00FF6D06">
              <w:rPr>
                <w:sz w:val="24"/>
              </w:rPr>
              <w:t>- Lưu: VT, HĐXD (NLĐ - 0</w:t>
            </w:r>
            <w:r w:rsidR="001E27BE">
              <w:rPr>
                <w:sz w:val="24"/>
              </w:rPr>
              <w:t>6</w:t>
            </w:r>
            <w:r w:rsidRPr="00FF6D06">
              <w:rPr>
                <w:sz w:val="24"/>
              </w:rPr>
              <w:t>).</w:t>
            </w:r>
          </w:p>
        </w:tc>
        <w:tc>
          <w:tcPr>
            <w:tcW w:w="5812" w:type="dxa"/>
          </w:tcPr>
          <w:p w:rsidR="009A17E1" w:rsidRPr="00FF6D06" w:rsidRDefault="009F7E13" w:rsidP="009F7E13">
            <w:pPr>
              <w:pStyle w:val="Heading2"/>
              <w:ind w:left="-108" w:right="-2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TL</w:t>
            </w:r>
            <w:r w:rsidR="009A17E1" w:rsidRPr="00FF6D06">
              <w:rPr>
                <w:rFonts w:ascii="Times New Roman" w:hAnsi="Times New Roman"/>
                <w:sz w:val="28"/>
              </w:rPr>
              <w:t xml:space="preserve">. BỘ TRƯỞNG </w:t>
            </w:r>
          </w:p>
          <w:p w:rsidR="009F7E13" w:rsidRDefault="009F7E13" w:rsidP="009F7E13">
            <w:pPr>
              <w:ind w:left="-108" w:right="-250"/>
              <w:jc w:val="center"/>
              <w:rPr>
                <w:b/>
              </w:rPr>
            </w:pPr>
            <w:r>
              <w:rPr>
                <w:b/>
              </w:rPr>
              <w:t>KT. CỤC</w:t>
            </w:r>
            <w:r w:rsidR="009A17E1" w:rsidRPr="00FF6D06">
              <w:rPr>
                <w:b/>
              </w:rPr>
              <w:t xml:space="preserve"> TRƯỞNG</w:t>
            </w:r>
            <w:r>
              <w:rPr>
                <w:b/>
              </w:rPr>
              <w:t xml:space="preserve"> </w:t>
            </w:r>
          </w:p>
          <w:p w:rsidR="009A17E1" w:rsidRPr="00FF6D06" w:rsidRDefault="009F7E13" w:rsidP="009F7E13">
            <w:pPr>
              <w:ind w:left="-108" w:right="-250"/>
              <w:jc w:val="center"/>
              <w:rPr>
                <w:b/>
              </w:rPr>
            </w:pPr>
            <w:r>
              <w:rPr>
                <w:b/>
              </w:rPr>
              <w:t>CỤC QUẢN LÝ HOẠT ĐỘNG XÂY DỰNG</w:t>
            </w:r>
            <w:r>
              <w:rPr>
                <w:b/>
              </w:rPr>
              <w:br/>
              <w:t>PHÓ CỤC TRƯỞNG</w:t>
            </w:r>
          </w:p>
          <w:p w:rsidR="009A17E1" w:rsidRPr="00FF6D06" w:rsidRDefault="009A17E1" w:rsidP="009F7E13">
            <w:pPr>
              <w:ind w:left="-108" w:right="-250"/>
              <w:jc w:val="center"/>
              <w:rPr>
                <w:b/>
              </w:rPr>
            </w:pPr>
          </w:p>
          <w:p w:rsidR="009A17E1" w:rsidRPr="00FF6D06" w:rsidRDefault="009A17E1" w:rsidP="009F7E13">
            <w:pPr>
              <w:ind w:left="-108" w:right="-250"/>
              <w:jc w:val="center"/>
              <w:rPr>
                <w:b/>
              </w:rPr>
            </w:pPr>
          </w:p>
          <w:p w:rsidR="009A17E1" w:rsidRPr="00FF6D06" w:rsidRDefault="009A17E1" w:rsidP="009F7E13">
            <w:pPr>
              <w:ind w:left="-108" w:right="-250"/>
              <w:jc w:val="center"/>
              <w:rPr>
                <w:b/>
              </w:rPr>
            </w:pPr>
          </w:p>
          <w:p w:rsidR="000C24DD" w:rsidRPr="006B7A2E" w:rsidRDefault="000C24DD" w:rsidP="006B7A2E">
            <w:pPr>
              <w:spacing w:before="120" w:after="120"/>
              <w:jc w:val="center"/>
            </w:pPr>
            <w:r w:rsidRPr="006B7A2E">
              <w:t>(đã ký)</w:t>
            </w:r>
          </w:p>
          <w:p w:rsidR="009A17E1" w:rsidRDefault="009A17E1" w:rsidP="009F7E13">
            <w:pPr>
              <w:ind w:left="-108" w:right="-250"/>
              <w:jc w:val="center"/>
              <w:rPr>
                <w:b/>
              </w:rPr>
            </w:pPr>
          </w:p>
          <w:p w:rsidR="009A17E1" w:rsidRPr="00FF6D06" w:rsidRDefault="009A17E1" w:rsidP="009F7E13">
            <w:pPr>
              <w:ind w:left="-108" w:right="-250"/>
              <w:jc w:val="center"/>
              <w:rPr>
                <w:b/>
              </w:rPr>
            </w:pPr>
          </w:p>
          <w:p w:rsidR="009A17E1" w:rsidRPr="00FF6D06" w:rsidRDefault="009A17E1" w:rsidP="009F7E13">
            <w:pPr>
              <w:ind w:left="-108" w:right="-250"/>
              <w:jc w:val="center"/>
              <w:rPr>
                <w:b/>
              </w:rPr>
            </w:pPr>
          </w:p>
          <w:p w:rsidR="009A17E1" w:rsidRPr="00FF6D06" w:rsidRDefault="009F7E13" w:rsidP="009F7E13">
            <w:pPr>
              <w:ind w:left="-108" w:right="-250"/>
              <w:jc w:val="center"/>
              <w:rPr>
                <w:b/>
              </w:rPr>
            </w:pPr>
            <w:r>
              <w:rPr>
                <w:b/>
              </w:rPr>
              <w:t>Bùi Văn Dưỡng</w:t>
            </w:r>
          </w:p>
        </w:tc>
      </w:tr>
    </w:tbl>
    <w:p w:rsidR="009A17E1" w:rsidRPr="00FF6D06" w:rsidRDefault="009A17E1" w:rsidP="00FF6D06">
      <w:r w:rsidRPr="00FF6D06">
        <w:t xml:space="preserve"> </w:t>
      </w:r>
      <w:bookmarkStart w:id="0" w:name="_GoBack"/>
      <w:bookmarkEnd w:id="0"/>
    </w:p>
    <w:sectPr w:rsidR="009A17E1" w:rsidRPr="00FF6D06" w:rsidSect="00686C4F">
      <w:pgSz w:w="11907" w:h="16840" w:code="9"/>
      <w:pgMar w:top="1134" w:right="1418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E1"/>
    <w:rsid w:val="000C24DD"/>
    <w:rsid w:val="000F33C7"/>
    <w:rsid w:val="000F3ED1"/>
    <w:rsid w:val="00174765"/>
    <w:rsid w:val="001B30F1"/>
    <w:rsid w:val="001C10E7"/>
    <w:rsid w:val="001E27BE"/>
    <w:rsid w:val="0023564C"/>
    <w:rsid w:val="002B567D"/>
    <w:rsid w:val="002C28F0"/>
    <w:rsid w:val="002E54B5"/>
    <w:rsid w:val="002F511E"/>
    <w:rsid w:val="00436240"/>
    <w:rsid w:val="00463E2F"/>
    <w:rsid w:val="004D1EEC"/>
    <w:rsid w:val="0060437E"/>
    <w:rsid w:val="00674FD7"/>
    <w:rsid w:val="00686C4F"/>
    <w:rsid w:val="006E6FF3"/>
    <w:rsid w:val="007852E2"/>
    <w:rsid w:val="008325EF"/>
    <w:rsid w:val="009712A0"/>
    <w:rsid w:val="009A17E1"/>
    <w:rsid w:val="009F7E13"/>
    <w:rsid w:val="00A41BA7"/>
    <w:rsid w:val="00AA3862"/>
    <w:rsid w:val="00AC3F6B"/>
    <w:rsid w:val="00AD471A"/>
    <w:rsid w:val="00AD7805"/>
    <w:rsid w:val="00B32917"/>
    <w:rsid w:val="00B36757"/>
    <w:rsid w:val="00B51B7B"/>
    <w:rsid w:val="00B72EE1"/>
    <w:rsid w:val="00BB4083"/>
    <w:rsid w:val="00BD3EED"/>
    <w:rsid w:val="00C66B9F"/>
    <w:rsid w:val="00CF73D8"/>
    <w:rsid w:val="00D07999"/>
    <w:rsid w:val="00F1219D"/>
    <w:rsid w:val="00F5222B"/>
    <w:rsid w:val="00F52584"/>
    <w:rsid w:val="00F61C58"/>
    <w:rsid w:val="00F72318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D1"/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9A17E1"/>
    <w:pPr>
      <w:keepNext/>
      <w:jc w:val="center"/>
      <w:outlineLvl w:val="1"/>
    </w:pPr>
    <w:rPr>
      <w:rFonts w:ascii=".VnTimeH" w:eastAsia="Times New Roman" w:hAnsi=".VnTimeH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17E1"/>
    <w:rPr>
      <w:rFonts w:ascii=".VnTimeH" w:eastAsia="Times New Roman" w:hAnsi=".VnTimeH" w:cs="Times New Roman"/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D1"/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9A17E1"/>
    <w:pPr>
      <w:keepNext/>
      <w:jc w:val="center"/>
      <w:outlineLvl w:val="1"/>
    </w:pPr>
    <w:rPr>
      <w:rFonts w:ascii=".VnTimeH" w:eastAsia="Times New Roman" w:hAnsi=".VnTimeH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17E1"/>
    <w:rPr>
      <w:rFonts w:ascii=".VnTimeH" w:eastAsia="Times New Roman" w:hAnsi=".VnTimeH" w:cs="Times New Roman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CIC</cp:lastModifiedBy>
  <cp:revision>5</cp:revision>
  <cp:lastPrinted>2018-02-07T07:12:00Z</cp:lastPrinted>
  <dcterms:created xsi:type="dcterms:W3CDTF">2018-02-11T02:49:00Z</dcterms:created>
  <dcterms:modified xsi:type="dcterms:W3CDTF">2018-02-11T02:54:00Z</dcterms:modified>
</cp:coreProperties>
</file>